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188B" w:rsidRPr="00FD0391" w:rsidRDefault="00EE329B" w:rsidP="0074289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一般社団法人　臨床糖尿病支援ネットワーク</w:t>
      </w:r>
    </w:p>
    <w:p w:rsidR="00A70A8F" w:rsidRDefault="003B0098" w:rsidP="00742891">
      <w:pPr>
        <w:jc w:val="center"/>
      </w:pPr>
      <w:r w:rsidRPr="003B0098">
        <w:rPr>
          <w:rFonts w:hint="eastAsia"/>
          <w:sz w:val="16"/>
          <w:szCs w:val="16"/>
        </w:rPr>
        <w:t>（必要枚数だけコピーしてお使いください。）</w:t>
      </w:r>
      <w:r w:rsidR="00A70A8F" w:rsidRPr="003B0098">
        <w:rPr>
          <w:rFonts w:hint="eastAsia"/>
          <w:sz w:val="16"/>
          <w:szCs w:val="16"/>
        </w:rPr>
        <w:t xml:space="preserve">　</w:t>
      </w:r>
      <w:r w:rsidR="00A70A8F">
        <w:rPr>
          <w:rFonts w:hint="eastAsia"/>
        </w:rPr>
        <w:t xml:space="preserve">　　　　　　　　　　　</w:t>
      </w:r>
      <w:r w:rsidR="00742891" w:rsidRPr="00FD0391">
        <w:rPr>
          <w:rFonts w:hint="eastAsia"/>
          <w:b/>
          <w:sz w:val="24"/>
        </w:rPr>
        <w:t>症例の教育記録</w:t>
      </w:r>
      <w:r w:rsidR="00A70A8F" w:rsidRPr="00FD0391">
        <w:rPr>
          <w:rFonts w:hint="eastAsia"/>
        </w:rPr>
        <w:t xml:space="preserve">　</w:t>
      </w:r>
      <w:r w:rsidR="00A70A8F">
        <w:rPr>
          <w:rFonts w:hint="eastAsia"/>
        </w:rPr>
        <w:t xml:space="preserve">　　　　　　　　　　　　　　</w:t>
      </w:r>
      <w:r w:rsidR="00A70A8F" w:rsidRPr="00A70A8F">
        <w:rPr>
          <w:rFonts w:hint="eastAsia"/>
          <w:sz w:val="16"/>
          <w:szCs w:val="16"/>
        </w:rPr>
        <w:t>＊</w:t>
      </w:r>
      <w:r w:rsidR="00A70A8F">
        <w:rPr>
          <w:rFonts w:hint="eastAsia"/>
          <w:sz w:val="16"/>
          <w:szCs w:val="16"/>
        </w:rPr>
        <w:t>の項目は該当するものを○で囲むこと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026"/>
        <w:gridCol w:w="2913"/>
        <w:gridCol w:w="2909"/>
        <w:gridCol w:w="2916"/>
      </w:tblGrid>
      <w:tr w:rsidR="00742891" w:rsidTr="00FD2145">
        <w:tc>
          <w:tcPr>
            <w:tcW w:w="2838" w:type="dxa"/>
            <w:tcBorders>
              <w:bottom w:val="single" w:sz="4" w:space="0" w:color="auto"/>
            </w:tcBorders>
            <w:shd w:val="clear" w:color="auto" w:fill="E6E6E6"/>
          </w:tcPr>
          <w:p w:rsidR="00742891" w:rsidRPr="00FD2145" w:rsidRDefault="00742891" w:rsidP="00FD2145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3070" w:type="dxa"/>
            <w:shd w:val="clear" w:color="auto" w:fill="auto"/>
          </w:tcPr>
          <w:p w:rsidR="00742891" w:rsidRDefault="00910412" w:rsidP="00910412">
            <w:r>
              <w:rPr>
                <w:rFonts w:hint="eastAsia"/>
              </w:rPr>
              <w:t>L</w:t>
            </w:r>
          </w:p>
        </w:tc>
        <w:tc>
          <w:tcPr>
            <w:tcW w:w="2954" w:type="dxa"/>
            <w:shd w:val="clear" w:color="auto" w:fill="E6E6E6"/>
          </w:tcPr>
          <w:p w:rsidR="00742891" w:rsidRDefault="00742891" w:rsidP="00FD214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54" w:type="dxa"/>
            <w:shd w:val="clear" w:color="auto" w:fill="auto"/>
          </w:tcPr>
          <w:p w:rsidR="00742891" w:rsidRDefault="00742891" w:rsidP="00FD2145">
            <w:pPr>
              <w:jc w:val="center"/>
            </w:pPr>
          </w:p>
        </w:tc>
        <w:tc>
          <w:tcPr>
            <w:tcW w:w="2954" w:type="dxa"/>
            <w:shd w:val="clear" w:color="auto" w:fill="auto"/>
          </w:tcPr>
          <w:p w:rsidR="00742891" w:rsidRDefault="00742891" w:rsidP="00742891"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742891" w:rsidTr="00FD2145">
        <w:tc>
          <w:tcPr>
            <w:tcW w:w="2838" w:type="dxa"/>
            <w:shd w:val="clear" w:color="auto" w:fill="E6E6E6"/>
          </w:tcPr>
          <w:p w:rsidR="00742891" w:rsidRDefault="00742891" w:rsidP="00FD2145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1932" w:type="dxa"/>
            <w:gridSpan w:val="4"/>
            <w:shd w:val="clear" w:color="auto" w:fill="auto"/>
          </w:tcPr>
          <w:p w:rsidR="00742891" w:rsidRDefault="00742891" w:rsidP="00FD2145">
            <w:pPr>
              <w:jc w:val="center"/>
            </w:pPr>
          </w:p>
        </w:tc>
      </w:tr>
    </w:tbl>
    <w:p w:rsidR="00742891" w:rsidRDefault="00742891" w:rsidP="0074289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2"/>
      </w:tblGrid>
      <w:tr w:rsidR="00742891" w:rsidTr="00FD2145">
        <w:tc>
          <w:tcPr>
            <w:tcW w:w="14770" w:type="dxa"/>
            <w:shd w:val="clear" w:color="auto" w:fill="E6E6E6"/>
          </w:tcPr>
          <w:p w:rsidR="00742891" w:rsidRDefault="00742891" w:rsidP="00742891">
            <w:r>
              <w:rPr>
                <w:rFonts w:hint="eastAsia"/>
              </w:rPr>
              <w:t>１、症例の識別および療養指導をおこなった施設</w:t>
            </w:r>
          </w:p>
        </w:tc>
      </w:tr>
      <w:tr w:rsidR="00742891" w:rsidTr="00FD2145">
        <w:tc>
          <w:tcPr>
            <w:tcW w:w="14770" w:type="dxa"/>
            <w:shd w:val="clear" w:color="auto" w:fill="auto"/>
          </w:tcPr>
          <w:p w:rsidR="00742891" w:rsidRDefault="00742891" w:rsidP="00742891">
            <w:r>
              <w:rPr>
                <w:rFonts w:hint="eastAsia"/>
              </w:rPr>
              <w:t>年齢：　　　　　　　　性別</w:t>
            </w:r>
            <w:r w:rsidR="009C521B" w:rsidRPr="00FD2145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</w:rPr>
              <w:t>：</w:t>
            </w:r>
            <w:r w:rsidR="00160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 w:rsidR="00160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 w:rsidR="00160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女　　　　　</w:t>
            </w:r>
            <w:r w:rsidR="00856B52">
              <w:rPr>
                <w:rFonts w:hint="eastAsia"/>
              </w:rPr>
              <w:t>指導期間：（西暦）　　　　年　　月～　　　　年　　月</w:t>
            </w:r>
          </w:p>
          <w:p w:rsidR="00856B52" w:rsidRDefault="00856B52" w:rsidP="00742891">
            <w:r>
              <w:rPr>
                <w:rFonts w:hint="eastAsia"/>
              </w:rPr>
              <w:t>入院／外来／在宅の別：入院　外来　在宅　　　　　　　　　　施設：　　　　　　　　　　　　　　　　　（例：診療所、保健所などを具体的に記入）</w:t>
            </w:r>
          </w:p>
        </w:tc>
      </w:tr>
    </w:tbl>
    <w:p w:rsidR="00742891" w:rsidRDefault="00742891" w:rsidP="0074289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0"/>
        <w:gridCol w:w="7262"/>
      </w:tblGrid>
      <w:tr w:rsidR="00856B52" w:rsidTr="00FD2145">
        <w:tc>
          <w:tcPr>
            <w:tcW w:w="14770" w:type="dxa"/>
            <w:gridSpan w:val="2"/>
            <w:shd w:val="clear" w:color="auto" w:fill="E6E6E6"/>
          </w:tcPr>
          <w:p w:rsidR="00856B52" w:rsidRDefault="00856B52" w:rsidP="00856B52">
            <w:r>
              <w:rPr>
                <w:rFonts w:hint="eastAsia"/>
              </w:rPr>
              <w:t>２、療養指導開始</w:t>
            </w:r>
            <w:r w:rsidR="005912F5">
              <w:rPr>
                <w:rFonts w:hint="eastAsia"/>
              </w:rPr>
              <w:t>時</w:t>
            </w:r>
            <w:r>
              <w:rPr>
                <w:rFonts w:hint="eastAsia"/>
              </w:rPr>
              <w:t>の状態及び身体所見（可能な限り記載）</w:t>
            </w:r>
          </w:p>
        </w:tc>
      </w:tr>
      <w:tr w:rsidR="00856B52" w:rsidTr="00FD2145">
        <w:tc>
          <w:tcPr>
            <w:tcW w:w="14770" w:type="dxa"/>
            <w:gridSpan w:val="2"/>
            <w:shd w:val="clear" w:color="auto" w:fill="auto"/>
          </w:tcPr>
          <w:p w:rsidR="00856B52" w:rsidRDefault="00856B52" w:rsidP="00856B52">
            <w:r>
              <w:rPr>
                <w:rFonts w:hint="eastAsia"/>
              </w:rPr>
              <w:t>（１）病型</w:t>
            </w:r>
            <w:r w:rsidR="009C521B" w:rsidRPr="00FD2145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型・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型・妊娠糖尿病・その他（　　　　　　　　　　　　　　　　　　　　　）</w:t>
            </w:r>
          </w:p>
          <w:p w:rsidR="00856B52" w:rsidRDefault="00856B52" w:rsidP="00856B52">
            <w:r>
              <w:rPr>
                <w:rFonts w:hint="eastAsia"/>
              </w:rPr>
              <w:t>（２）罹病期間：約　　　年（不明の場合は受療期間：約　　　　年）</w:t>
            </w:r>
            <w:r w:rsidR="00FD039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（３）喫煙の有無</w:t>
            </w:r>
            <w:r w:rsidR="009C521B" w:rsidRPr="00FD2145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</w:rPr>
              <w:t>：</w:t>
            </w:r>
            <w:r w:rsidR="00A663F9" w:rsidRPr="00D60C90">
              <w:rPr>
                <w:rFonts w:hint="eastAsia"/>
              </w:rPr>
              <w:t>無、有（本数　本</w:t>
            </w:r>
            <w:r w:rsidR="00A663F9" w:rsidRPr="00D60C90">
              <w:rPr>
                <w:rFonts w:hint="eastAsia"/>
              </w:rPr>
              <w:t>/</w:t>
            </w:r>
            <w:r w:rsidR="00A663F9" w:rsidRPr="00D60C90">
              <w:rPr>
                <w:rFonts w:hint="eastAsia"/>
              </w:rPr>
              <w:t>日、電子タバコ）</w:t>
            </w:r>
          </w:p>
          <w:p w:rsidR="00A45392" w:rsidRDefault="00856B52" w:rsidP="00856B52">
            <w:r>
              <w:rPr>
                <w:rFonts w:hint="eastAsia"/>
              </w:rPr>
              <w:t xml:space="preserve">（４）身長：　　　　</w:t>
            </w:r>
            <w:r w:rsidR="00FF613C" w:rsidRPr="00BC6BAA">
              <w:rPr>
                <w:rFonts w:eastAsia="游ゴシック Light"/>
              </w:rPr>
              <w:t>cm</w:t>
            </w:r>
            <w:r>
              <w:rPr>
                <w:rFonts w:hint="eastAsia"/>
              </w:rPr>
              <w:t xml:space="preserve">、体重　　　</w:t>
            </w:r>
            <w:r w:rsidR="0061476D">
              <w:rPr>
                <w:rFonts w:hint="eastAsia"/>
              </w:rPr>
              <w:t>kg</w:t>
            </w:r>
            <w:r w:rsidR="0061476D">
              <w:rPr>
                <w:rFonts w:hint="eastAsia"/>
              </w:rPr>
              <w:t>、</w:t>
            </w:r>
            <w:r w:rsidR="00A45392">
              <w:rPr>
                <w:rFonts w:hint="eastAsia"/>
              </w:rPr>
              <w:t>BMI</w:t>
            </w:r>
            <w:r w:rsidR="00A45392">
              <w:rPr>
                <w:rFonts w:hint="eastAsia"/>
              </w:rPr>
              <w:t xml:space="preserve">：　　　　　</w:t>
            </w:r>
            <w:r w:rsidR="00A45392" w:rsidRPr="001E51FE">
              <w:t>kg</w:t>
            </w:r>
            <w:r w:rsidR="0061476D" w:rsidRPr="00FF613C">
              <w:rPr>
                <w:rFonts w:hint="eastAsia"/>
              </w:rPr>
              <w:t>/</w:t>
            </w:r>
            <w:r w:rsidR="002822B4">
              <w:rPr>
                <w:rFonts w:hint="eastAsia"/>
              </w:rPr>
              <w:t>m</w:t>
            </w:r>
            <w:r w:rsidR="002822B4" w:rsidRPr="002822B4">
              <w:rPr>
                <w:rFonts w:hint="eastAsia"/>
                <w:vertAlign w:val="superscript"/>
              </w:rPr>
              <w:t>2</w:t>
            </w:r>
            <w:r w:rsidR="00A45392">
              <w:rPr>
                <w:rFonts w:hint="eastAsia"/>
              </w:rPr>
              <w:t xml:space="preserve">、血圧：　　　　　　</w:t>
            </w:r>
            <w:r w:rsidR="00A45392">
              <w:rPr>
                <w:rFonts w:hint="eastAsia"/>
              </w:rPr>
              <w:t>mmHg</w:t>
            </w:r>
            <w:r w:rsidR="00A663F9" w:rsidRPr="00D60C90">
              <w:rPr>
                <w:rFonts w:hint="eastAsia"/>
              </w:rPr>
              <w:t>（家庭、外来随時）</w:t>
            </w:r>
            <w:r w:rsidR="00436557">
              <w:rPr>
                <w:rFonts w:hint="eastAsia"/>
              </w:rPr>
              <w:t xml:space="preserve">、　</w:t>
            </w:r>
            <w:r w:rsidR="00436557" w:rsidRPr="001E51FE">
              <w:rPr>
                <w:color w:val="000000"/>
              </w:rPr>
              <w:t>H</w:t>
            </w:r>
            <w:r w:rsidR="0061476D" w:rsidRPr="00FF613C">
              <w:rPr>
                <w:rFonts w:hint="eastAsia"/>
                <w:color w:val="000000"/>
              </w:rPr>
              <w:t>b</w:t>
            </w:r>
            <w:r w:rsidR="00436557" w:rsidRPr="001E51FE">
              <w:rPr>
                <w:color w:val="000000"/>
              </w:rPr>
              <w:t>A</w:t>
            </w:r>
            <w:r w:rsidR="0061476D" w:rsidRPr="00FF613C">
              <w:rPr>
                <w:rFonts w:hint="eastAsia"/>
                <w:color w:val="000000"/>
              </w:rPr>
              <w:t>1</w:t>
            </w:r>
            <w:r w:rsidR="00436557" w:rsidRPr="001E51FE">
              <w:rPr>
                <w:color w:val="000000"/>
                <w:szCs w:val="21"/>
                <w:vertAlign w:val="subscript"/>
              </w:rPr>
              <w:t>C</w:t>
            </w:r>
            <w:r w:rsidR="00436557" w:rsidRPr="00FD2145">
              <w:rPr>
                <w:rFonts w:hint="eastAsia"/>
                <w:color w:val="000000"/>
              </w:rPr>
              <w:t>：</w:t>
            </w:r>
            <w:r w:rsidR="00436557">
              <w:rPr>
                <w:rFonts w:hint="eastAsia"/>
              </w:rPr>
              <w:t xml:space="preserve">　　</w:t>
            </w:r>
            <w:r w:rsidR="002822B4">
              <w:rPr>
                <w:rFonts w:hint="eastAsia"/>
              </w:rPr>
              <w:t>%</w:t>
            </w:r>
          </w:p>
          <w:p w:rsidR="00A45392" w:rsidRDefault="00436557" w:rsidP="00856B52">
            <w:r>
              <w:rPr>
                <w:rFonts w:hint="eastAsia"/>
              </w:rPr>
              <w:t xml:space="preserve">　　　血清脂質（</w:t>
            </w:r>
            <w:r w:rsidRPr="00FF613C">
              <w:rPr>
                <w:rFonts w:hint="eastAsia"/>
              </w:rPr>
              <w:t>mg</w:t>
            </w:r>
            <w:r w:rsidR="0061476D" w:rsidRPr="00FF613C">
              <w:rPr>
                <w:rFonts w:hint="eastAsia"/>
              </w:rPr>
              <w:t>/d</w:t>
            </w:r>
            <w:r w:rsidRPr="00FF613C">
              <w:rPr>
                <w:rFonts w:hint="eastAsia"/>
              </w:rPr>
              <w:t>L</w:t>
            </w:r>
            <w:r w:rsidRPr="00FF613C">
              <w:rPr>
                <w:rFonts w:hint="eastAsia"/>
              </w:rPr>
              <w:t>）</w:t>
            </w:r>
            <w:r w:rsidRPr="001E51FE">
              <w:rPr>
                <w:rFonts w:hint="eastAsia"/>
              </w:rPr>
              <w:t>：</w:t>
            </w:r>
            <w:r w:rsidRPr="001E51FE">
              <w:rPr>
                <w:rFonts w:hint="eastAsia"/>
                <w:color w:val="000000"/>
              </w:rPr>
              <w:t xml:space="preserve">TC(    </w:t>
            </w:r>
            <w:r w:rsidR="00847F33" w:rsidRPr="001E51FE">
              <w:rPr>
                <w:rFonts w:hint="eastAsia"/>
                <w:color w:val="000000"/>
              </w:rPr>
              <w:t xml:space="preserve">  </w:t>
            </w:r>
            <w:r w:rsidRPr="001E51FE">
              <w:rPr>
                <w:rFonts w:hint="eastAsia"/>
                <w:color w:val="000000"/>
              </w:rPr>
              <w:t xml:space="preserve">    ), HD</w:t>
            </w:r>
            <w:r w:rsidR="005912F5" w:rsidRPr="001E51FE">
              <w:rPr>
                <w:rFonts w:hint="eastAsia"/>
                <w:color w:val="000000"/>
              </w:rPr>
              <w:t>L</w:t>
            </w:r>
            <w:r w:rsidRPr="001E51FE">
              <w:rPr>
                <w:rFonts w:hint="eastAsia"/>
                <w:color w:val="000000"/>
              </w:rPr>
              <w:t>-</w:t>
            </w:r>
            <w:r w:rsidR="005912F5" w:rsidRPr="001E51FE">
              <w:rPr>
                <w:rFonts w:hint="eastAsia"/>
                <w:color w:val="000000"/>
              </w:rPr>
              <w:t>C</w:t>
            </w:r>
            <w:r w:rsidRPr="001E51FE">
              <w:rPr>
                <w:rFonts w:hint="eastAsia"/>
                <w:color w:val="000000"/>
              </w:rPr>
              <w:t>(</w:t>
            </w:r>
            <w:r w:rsidR="00601AFF" w:rsidRPr="001E51FE">
              <w:rPr>
                <w:rFonts w:hint="eastAsia"/>
                <w:color w:val="000000"/>
              </w:rPr>
              <w:t xml:space="preserve">          </w:t>
            </w:r>
            <w:r w:rsidRPr="001E51FE">
              <w:rPr>
                <w:rFonts w:hint="eastAsia"/>
                <w:color w:val="000000"/>
              </w:rPr>
              <w:t>), LDL-</w:t>
            </w:r>
            <w:r w:rsidR="005912F5" w:rsidRPr="001E51FE">
              <w:rPr>
                <w:rFonts w:hint="eastAsia"/>
                <w:color w:val="000000"/>
              </w:rPr>
              <w:t>C</w:t>
            </w:r>
            <w:r w:rsidRPr="001E51FE">
              <w:rPr>
                <w:rFonts w:hint="eastAsia"/>
                <w:color w:val="000000"/>
              </w:rPr>
              <w:t>(</w:t>
            </w:r>
            <w:r w:rsidR="00601AFF" w:rsidRPr="001E51FE">
              <w:rPr>
                <w:rFonts w:hint="eastAsia"/>
                <w:color w:val="000000"/>
              </w:rPr>
              <w:t xml:space="preserve">          </w:t>
            </w:r>
            <w:r w:rsidRPr="001E51FE">
              <w:rPr>
                <w:rFonts w:hint="eastAsia"/>
              </w:rPr>
              <w:t>),TG(</w:t>
            </w:r>
            <w:r w:rsidR="00601AFF" w:rsidRPr="001E51FE">
              <w:rPr>
                <w:rFonts w:hint="eastAsia"/>
                <w:color w:val="000000"/>
              </w:rPr>
              <w:t xml:space="preserve">          </w:t>
            </w:r>
            <w:r w:rsidRPr="001E51FE">
              <w:rPr>
                <w:rFonts w:hint="eastAsia"/>
              </w:rPr>
              <w:t>)</w:t>
            </w:r>
          </w:p>
        </w:tc>
      </w:tr>
      <w:tr w:rsidR="00856B52" w:rsidTr="00FD2145">
        <w:tc>
          <w:tcPr>
            <w:tcW w:w="14770" w:type="dxa"/>
            <w:gridSpan w:val="2"/>
            <w:shd w:val="clear" w:color="auto" w:fill="auto"/>
          </w:tcPr>
          <w:p w:rsidR="00A45392" w:rsidRDefault="00A45392" w:rsidP="00A45392">
            <w:r>
              <w:rPr>
                <w:rFonts w:hint="eastAsia"/>
              </w:rPr>
              <w:t>（５）合併症</w:t>
            </w:r>
          </w:p>
          <w:p w:rsidR="00A45392" w:rsidRDefault="00A45392" w:rsidP="00A45392">
            <w:r>
              <w:rPr>
                <w:rFonts w:hint="eastAsia"/>
              </w:rPr>
              <w:t>網膜症</w:t>
            </w:r>
            <w:r w:rsidR="009C521B" w:rsidRPr="00FD2145">
              <w:rPr>
                <w:rFonts w:hint="eastAsia"/>
                <w:sz w:val="16"/>
                <w:szCs w:val="16"/>
              </w:rPr>
              <w:t>＊</w:t>
            </w:r>
            <w:r w:rsidR="00360A3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：－　＋</w:t>
            </w:r>
            <w:r w:rsidRPr="00FD2145">
              <w:rPr>
                <w:rFonts w:hint="eastAsia"/>
                <w:color w:val="000000"/>
              </w:rPr>
              <w:t>（単純</w:t>
            </w:r>
            <w:r w:rsidR="00B75D1C" w:rsidRPr="00FD2145">
              <w:rPr>
                <w:rFonts w:hint="eastAsia"/>
                <w:color w:val="000000"/>
              </w:rPr>
              <w:t>・</w:t>
            </w:r>
            <w:r w:rsidRPr="00FD2145">
              <w:rPr>
                <w:rFonts w:hint="eastAsia"/>
                <w:color w:val="000000"/>
              </w:rPr>
              <w:t>前増殖・増殖）</w:t>
            </w:r>
            <w:r w:rsidR="00360A39" w:rsidRPr="00FD2145">
              <w:rPr>
                <w:rFonts w:hint="eastAsia"/>
                <w:color w:val="000000"/>
              </w:rPr>
              <w:t xml:space="preserve">　記</w:t>
            </w:r>
            <w:r w:rsidR="00360A39">
              <w:rPr>
                <w:rFonts w:hint="eastAsia"/>
              </w:rPr>
              <w:t>載なし　　　　　高血圧症</w:t>
            </w:r>
            <w:r w:rsidR="009C521B" w:rsidRPr="00FD2145">
              <w:rPr>
                <w:rFonts w:hint="eastAsia"/>
                <w:sz w:val="16"/>
                <w:szCs w:val="16"/>
              </w:rPr>
              <w:t>＊</w:t>
            </w:r>
            <w:r w:rsidR="00360A39">
              <w:rPr>
                <w:rFonts w:hint="eastAsia"/>
              </w:rPr>
              <w:t xml:space="preserve">　　　　：－　＋</w:t>
            </w:r>
            <w:r w:rsidR="00360A39" w:rsidRPr="0016075C">
              <w:rPr>
                <w:rFonts w:hint="eastAsia"/>
              </w:rPr>
              <w:t>（</w:t>
            </w:r>
            <w:r w:rsidR="002553E7" w:rsidRPr="0016075C">
              <w:rPr>
                <w:rFonts w:hint="eastAsia"/>
              </w:rPr>
              <w:t>薬物療法</w:t>
            </w:r>
            <w:r w:rsidR="00360A39" w:rsidRPr="0016075C">
              <w:rPr>
                <w:rFonts w:hint="eastAsia"/>
              </w:rPr>
              <w:t>：－　＋）</w:t>
            </w:r>
          </w:p>
          <w:p w:rsidR="00360A39" w:rsidRDefault="00360A39" w:rsidP="00A45392">
            <w:r w:rsidRPr="002553E7">
              <w:rPr>
                <w:rFonts w:hint="eastAsia"/>
              </w:rPr>
              <w:t>腎症</w:t>
            </w:r>
            <w:r w:rsidR="009C521B" w:rsidRPr="002553E7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</w:rPr>
              <w:t xml:space="preserve">　　　：病期　１・２・３・４・５　記載なし　　　　　　　</w:t>
            </w:r>
            <w:r w:rsidR="002553E7" w:rsidRPr="0016075C">
              <w:rPr>
                <w:rFonts w:hint="eastAsia"/>
              </w:rPr>
              <w:t>脂質異常症</w:t>
            </w:r>
            <w:r w:rsidR="009C521B" w:rsidRPr="0016075C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</w:rPr>
              <w:t xml:space="preserve">　　　　：－　＋</w:t>
            </w:r>
            <w:r w:rsidRPr="0016075C">
              <w:rPr>
                <w:rFonts w:hint="eastAsia"/>
              </w:rPr>
              <w:t>（</w:t>
            </w:r>
            <w:r w:rsidR="002553E7" w:rsidRPr="0016075C">
              <w:rPr>
                <w:rFonts w:hint="eastAsia"/>
              </w:rPr>
              <w:t>薬物療法</w:t>
            </w:r>
            <w:r w:rsidRPr="0016075C">
              <w:rPr>
                <w:rFonts w:hint="eastAsia"/>
              </w:rPr>
              <w:t>：－　＋）</w:t>
            </w:r>
          </w:p>
          <w:p w:rsidR="00360A39" w:rsidRDefault="00360A39" w:rsidP="00A45392">
            <w:r>
              <w:rPr>
                <w:rFonts w:hint="eastAsia"/>
              </w:rPr>
              <w:t>神経障害</w:t>
            </w:r>
            <w:r w:rsidR="009C521B" w:rsidRPr="00FD2145">
              <w:rPr>
                <w:rFonts w:hint="eastAsia"/>
                <w:sz w:val="16"/>
                <w:szCs w:val="16"/>
              </w:rPr>
              <w:t>＊</w:t>
            </w:r>
            <w:r w:rsidR="00FD0391" w:rsidRPr="00FD2145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</w:rPr>
              <w:t>：－　＋　記載なし　　　　　　　　　　　　　　　　その他の特記事項：</w:t>
            </w:r>
          </w:p>
          <w:p w:rsidR="00360A39" w:rsidRDefault="00360A39" w:rsidP="00A45392">
            <w:r>
              <w:rPr>
                <w:rFonts w:hint="eastAsia"/>
              </w:rPr>
              <w:t>動脈硬化症</w:t>
            </w:r>
            <w:r w:rsidR="009C521B" w:rsidRPr="00FD2145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</w:rPr>
              <w:t>：－　＋　（脳・心・末梢動脈・他　　　　　）記載なし</w:t>
            </w:r>
          </w:p>
        </w:tc>
      </w:tr>
      <w:tr w:rsidR="00360A39" w:rsidTr="00FD2145">
        <w:tc>
          <w:tcPr>
            <w:tcW w:w="14770" w:type="dxa"/>
            <w:gridSpan w:val="2"/>
            <w:shd w:val="clear" w:color="auto" w:fill="E6E6E6"/>
          </w:tcPr>
          <w:p w:rsidR="00360A39" w:rsidRDefault="00360A39" w:rsidP="00360A39">
            <w:r>
              <w:rPr>
                <w:rFonts w:hint="eastAsia"/>
              </w:rPr>
              <w:t>３、療養指導開始時の医師の治療方針（可能な限り記載）</w:t>
            </w:r>
          </w:p>
        </w:tc>
      </w:tr>
      <w:tr w:rsidR="002553E7" w:rsidTr="00FD2145">
        <w:tc>
          <w:tcPr>
            <w:tcW w:w="7385" w:type="dxa"/>
            <w:shd w:val="clear" w:color="auto" w:fill="auto"/>
          </w:tcPr>
          <w:p w:rsidR="002553E7" w:rsidRDefault="002553E7" w:rsidP="00FD2145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食事療法</w:t>
            </w:r>
          </w:p>
          <w:p w:rsidR="002553E7" w:rsidRDefault="002553E7" w:rsidP="00847F33">
            <w:r>
              <w:rPr>
                <w:rFonts w:hint="eastAsia"/>
              </w:rPr>
              <w:t xml:space="preserve">指示エネルギー　：　　　</w:t>
            </w:r>
            <w:r>
              <w:rPr>
                <w:rFonts w:hint="eastAsia"/>
              </w:rPr>
              <w:t>kcal</w:t>
            </w:r>
            <w:r>
              <w:rPr>
                <w:rFonts w:hint="eastAsia"/>
              </w:rPr>
              <w:t>／日</w:t>
            </w:r>
          </w:p>
          <w:p w:rsidR="002553E7" w:rsidRDefault="002553E7" w:rsidP="00847F33">
            <w:r>
              <w:rPr>
                <w:rFonts w:hint="eastAsia"/>
              </w:rPr>
              <w:t>減塩</w:t>
            </w:r>
            <w:r w:rsidRPr="00FD2145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</w:rPr>
              <w:t xml:space="preserve">　　　　　：－　＋　（　　　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／日）</w:t>
            </w:r>
          </w:p>
          <w:p w:rsidR="002553E7" w:rsidRDefault="002553E7" w:rsidP="00847F33">
            <w:r>
              <w:rPr>
                <w:rFonts w:hint="eastAsia"/>
              </w:rPr>
              <w:t>蛋白制限</w:t>
            </w:r>
            <w:r w:rsidRPr="00FD2145">
              <w:rPr>
                <w:rFonts w:hint="eastAsia"/>
                <w:sz w:val="16"/>
                <w:szCs w:val="16"/>
              </w:rPr>
              <w:t>＊</w:t>
            </w:r>
            <w:r>
              <w:rPr>
                <w:rFonts w:hint="eastAsia"/>
              </w:rPr>
              <w:t xml:space="preserve">　　　：－　＋　（　　　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／日）</w:t>
            </w:r>
          </w:p>
        </w:tc>
        <w:tc>
          <w:tcPr>
            <w:tcW w:w="7385" w:type="dxa"/>
            <w:shd w:val="clear" w:color="auto" w:fill="auto"/>
          </w:tcPr>
          <w:p w:rsidR="002553E7" w:rsidRPr="0016075C" w:rsidRDefault="002553E7" w:rsidP="00FD2145">
            <w:pPr>
              <w:numPr>
                <w:ilvl w:val="0"/>
                <w:numId w:val="1"/>
              </w:numPr>
            </w:pPr>
            <w:r w:rsidRPr="0016075C">
              <w:rPr>
                <w:rFonts w:hint="eastAsia"/>
              </w:rPr>
              <w:t>運動療法</w:t>
            </w:r>
            <w:r w:rsidR="002063DD" w:rsidRPr="0016075C">
              <w:rPr>
                <w:rFonts w:hint="eastAsia"/>
                <w:sz w:val="16"/>
                <w:szCs w:val="16"/>
              </w:rPr>
              <w:t>＊</w:t>
            </w:r>
            <w:r w:rsidR="002063DD" w:rsidRPr="0016075C">
              <w:rPr>
                <w:rFonts w:hint="eastAsia"/>
              </w:rPr>
              <w:t>：　－　＋</w:t>
            </w:r>
          </w:p>
          <w:p w:rsidR="002553E7" w:rsidRPr="0016075C" w:rsidRDefault="002553E7" w:rsidP="002553E7">
            <w:pPr>
              <w:ind w:firstLineChars="1200" w:firstLine="2520"/>
            </w:pPr>
          </w:p>
        </w:tc>
      </w:tr>
      <w:tr w:rsidR="002553E7" w:rsidRPr="0016075C" w:rsidTr="00FD2145">
        <w:tc>
          <w:tcPr>
            <w:tcW w:w="7385" w:type="dxa"/>
            <w:shd w:val="clear" w:color="auto" w:fill="auto"/>
          </w:tcPr>
          <w:p w:rsidR="002553E7" w:rsidRPr="00CC4D38" w:rsidRDefault="002553E7" w:rsidP="00FD0391">
            <w:r w:rsidRPr="00CC4D38">
              <w:rPr>
                <w:rFonts w:hint="eastAsia"/>
              </w:rPr>
              <w:t>（３）薬物療法　経口糖尿病薬</w:t>
            </w:r>
            <w:r w:rsidR="00A31B20" w:rsidRPr="00CC4D38">
              <w:rPr>
                <w:rFonts w:hint="eastAsia"/>
                <w:sz w:val="16"/>
                <w:szCs w:val="16"/>
              </w:rPr>
              <w:t>＊</w:t>
            </w:r>
            <w:r w:rsidR="001E39BE" w:rsidRPr="00CC4D38">
              <w:rPr>
                <w:rFonts w:hint="eastAsia"/>
              </w:rPr>
              <w:t>：</w:t>
            </w:r>
            <w:r w:rsidRPr="00CC4D38">
              <w:rPr>
                <w:rFonts w:hint="eastAsia"/>
              </w:rPr>
              <w:t xml:space="preserve">　－　＋</w:t>
            </w:r>
          </w:p>
          <w:p w:rsidR="002553E7" w:rsidRPr="00CC4D38" w:rsidRDefault="002553E7" w:rsidP="002553E7">
            <w:r w:rsidRPr="008745EC">
              <w:rPr>
                <w:rFonts w:hint="eastAsia"/>
                <w:spacing w:val="15"/>
                <w:kern w:val="0"/>
                <w:fitText w:val="2310" w:id="-1249735936"/>
              </w:rPr>
              <w:t>スルフォニル尿素</w:t>
            </w:r>
            <w:r w:rsidRPr="008745EC">
              <w:rPr>
                <w:rFonts w:hint="eastAsia"/>
                <w:spacing w:val="90"/>
                <w:kern w:val="0"/>
                <w:fitText w:val="2310" w:id="-1249735936"/>
              </w:rPr>
              <w:t>薬</w:t>
            </w:r>
            <w:r w:rsidRPr="00CC4D38">
              <w:rPr>
                <w:rFonts w:hint="eastAsia"/>
              </w:rPr>
              <w:t xml:space="preserve">：薬品名　　　　　　　　　　　</w:t>
            </w:r>
            <w:r w:rsidRPr="00CC4D38">
              <w:rPr>
                <w:rFonts w:hint="eastAsia"/>
              </w:rPr>
              <w:t>mg</w:t>
            </w:r>
            <w:r w:rsidRPr="00CC4D38">
              <w:rPr>
                <w:rFonts w:hint="eastAsia"/>
              </w:rPr>
              <w:t>／日</w:t>
            </w:r>
          </w:p>
          <w:p w:rsidR="002553E7" w:rsidRPr="00CC4D38" w:rsidRDefault="002553E7" w:rsidP="002553E7">
            <w:r w:rsidRPr="008745EC">
              <w:rPr>
                <w:rFonts w:hint="eastAsia"/>
                <w:spacing w:val="60"/>
                <w:kern w:val="0"/>
                <w:fitText w:val="2310" w:id="-1249735935"/>
              </w:rPr>
              <w:t>ビグアナイド薬</w:t>
            </w:r>
            <w:r w:rsidRPr="00CC4D38">
              <w:rPr>
                <w:rFonts w:hint="eastAsia"/>
              </w:rPr>
              <w:t xml:space="preserve">：薬品名　　　　　　　　　　　</w:t>
            </w:r>
            <w:r w:rsidRPr="00CC4D38">
              <w:rPr>
                <w:rFonts w:hint="eastAsia"/>
              </w:rPr>
              <w:t>mg</w:t>
            </w:r>
            <w:r w:rsidRPr="00CC4D38">
              <w:rPr>
                <w:rFonts w:hint="eastAsia"/>
              </w:rPr>
              <w:t>／日</w:t>
            </w:r>
          </w:p>
          <w:p w:rsidR="002553E7" w:rsidRPr="00CC4D38" w:rsidRDefault="002553E7" w:rsidP="002553E7">
            <w:r w:rsidRPr="00393FC9">
              <w:rPr>
                <w:rFonts w:hint="eastAsia"/>
                <w:kern w:val="0"/>
                <w:fitText w:val="2310" w:id="-1249735934"/>
              </w:rPr>
              <w:t>αグルコシダーゼ阻害薬</w:t>
            </w:r>
            <w:r w:rsidRPr="00CC4D38">
              <w:rPr>
                <w:rFonts w:hint="eastAsia"/>
              </w:rPr>
              <w:t xml:space="preserve">：薬品名　　　　　　　　　　　</w:t>
            </w:r>
            <w:r w:rsidRPr="00CC4D38">
              <w:rPr>
                <w:rFonts w:hint="eastAsia"/>
              </w:rPr>
              <w:t>mg</w:t>
            </w:r>
            <w:r w:rsidRPr="00CC4D38">
              <w:rPr>
                <w:rFonts w:hint="eastAsia"/>
              </w:rPr>
              <w:t>／日</w:t>
            </w:r>
          </w:p>
          <w:p w:rsidR="002553E7" w:rsidRPr="00CC4D38" w:rsidRDefault="002553E7" w:rsidP="002553E7">
            <w:r w:rsidRPr="00393FC9">
              <w:rPr>
                <w:rFonts w:hint="eastAsia"/>
                <w:color w:val="000000"/>
                <w:spacing w:val="105"/>
                <w:kern w:val="0"/>
                <w:fitText w:val="2310" w:id="-1249735933"/>
              </w:rPr>
              <w:t>グリニド製</w:t>
            </w:r>
            <w:r w:rsidRPr="00393FC9">
              <w:rPr>
                <w:rFonts w:hint="eastAsia"/>
                <w:color w:val="000000"/>
                <w:kern w:val="0"/>
                <w:fitText w:val="2310" w:id="-1249735933"/>
              </w:rPr>
              <w:t>剤</w:t>
            </w:r>
            <w:r w:rsidRPr="00CC4D38">
              <w:rPr>
                <w:rFonts w:hint="eastAsia"/>
                <w:color w:val="000000"/>
              </w:rPr>
              <w:t xml:space="preserve">：薬品名　　</w:t>
            </w:r>
            <w:r w:rsidRPr="00CC4D38">
              <w:rPr>
                <w:rFonts w:hint="eastAsia"/>
              </w:rPr>
              <w:t xml:space="preserve">　　　　　　　　　</w:t>
            </w:r>
            <w:r w:rsidRPr="00CC4D38">
              <w:rPr>
                <w:rFonts w:hint="eastAsia"/>
              </w:rPr>
              <w:t>mg</w:t>
            </w:r>
            <w:r w:rsidRPr="00CC4D38">
              <w:rPr>
                <w:rFonts w:hint="eastAsia"/>
              </w:rPr>
              <w:t>／日</w:t>
            </w:r>
          </w:p>
          <w:p w:rsidR="002553E7" w:rsidRPr="00CC4D38" w:rsidRDefault="002553E7" w:rsidP="00847F33">
            <w:r w:rsidRPr="008745EC">
              <w:rPr>
                <w:rFonts w:hint="eastAsia"/>
                <w:spacing w:val="15"/>
                <w:kern w:val="0"/>
                <w:fitText w:val="2310" w:id="-1249735680"/>
              </w:rPr>
              <w:t>チアゾリジン</w:t>
            </w:r>
            <w:r w:rsidR="006D7E09" w:rsidRPr="008745EC">
              <w:rPr>
                <w:rFonts w:hint="eastAsia"/>
                <w:spacing w:val="15"/>
                <w:kern w:val="0"/>
                <w:fitText w:val="2310" w:id="-1249735680"/>
              </w:rPr>
              <w:t>誘導</w:t>
            </w:r>
            <w:r w:rsidR="006D7E09" w:rsidRPr="008745EC">
              <w:rPr>
                <w:rFonts w:hint="eastAsia"/>
                <w:spacing w:val="90"/>
                <w:kern w:val="0"/>
                <w:fitText w:val="2310" w:id="-1249735680"/>
              </w:rPr>
              <w:t>体</w:t>
            </w:r>
            <w:r w:rsidRPr="00CC4D38">
              <w:rPr>
                <w:rFonts w:hint="eastAsia"/>
              </w:rPr>
              <w:t>：</w:t>
            </w:r>
            <w:r w:rsidR="001E39BE" w:rsidRPr="00CC4D38">
              <w:rPr>
                <w:rFonts w:hint="eastAsia"/>
                <w:color w:val="000000"/>
              </w:rPr>
              <w:t xml:space="preserve">薬品名　　</w:t>
            </w:r>
            <w:r w:rsidR="001E39BE" w:rsidRPr="00CC4D38">
              <w:rPr>
                <w:rFonts w:hint="eastAsia"/>
              </w:rPr>
              <w:t xml:space="preserve">　　　　　　　　　</w:t>
            </w:r>
            <w:r w:rsidR="001E39BE" w:rsidRPr="00CC4D38">
              <w:rPr>
                <w:rFonts w:hint="eastAsia"/>
              </w:rPr>
              <w:t>mg</w:t>
            </w:r>
            <w:r w:rsidR="001E39BE" w:rsidRPr="00CC4D38">
              <w:rPr>
                <w:rFonts w:hint="eastAsia"/>
              </w:rPr>
              <w:t>／日</w:t>
            </w:r>
          </w:p>
          <w:p w:rsidR="001E39BE" w:rsidRPr="00CC4D38" w:rsidRDefault="002553E7" w:rsidP="001E39BE">
            <w:r w:rsidRPr="00A663F9">
              <w:rPr>
                <w:rFonts w:hint="eastAsia"/>
                <w:spacing w:val="126"/>
                <w:kern w:val="0"/>
                <w:fitText w:val="2310" w:id="-1249735679"/>
              </w:rPr>
              <w:t>DPP4</w:t>
            </w:r>
            <w:r w:rsidRPr="00A663F9">
              <w:rPr>
                <w:rFonts w:hint="eastAsia"/>
                <w:spacing w:val="126"/>
                <w:kern w:val="0"/>
                <w:fitText w:val="2310" w:id="-1249735679"/>
              </w:rPr>
              <w:t>阻害</w:t>
            </w:r>
            <w:r w:rsidRPr="00A663F9">
              <w:rPr>
                <w:rFonts w:hint="eastAsia"/>
                <w:spacing w:val="-1"/>
                <w:kern w:val="0"/>
                <w:fitText w:val="2310" w:id="-1249735679"/>
              </w:rPr>
              <w:t>薬</w:t>
            </w:r>
            <w:r w:rsidR="001E39BE" w:rsidRPr="00CC4D38">
              <w:rPr>
                <w:rFonts w:hint="eastAsia"/>
              </w:rPr>
              <w:t>：</w:t>
            </w:r>
            <w:r w:rsidR="001E39BE" w:rsidRPr="00CC4D38">
              <w:rPr>
                <w:rFonts w:hint="eastAsia"/>
                <w:color w:val="000000"/>
              </w:rPr>
              <w:t xml:space="preserve">薬品名　　</w:t>
            </w:r>
            <w:r w:rsidR="001E39BE" w:rsidRPr="00CC4D38">
              <w:rPr>
                <w:rFonts w:hint="eastAsia"/>
              </w:rPr>
              <w:t xml:space="preserve">　　　　　　　　　</w:t>
            </w:r>
            <w:r w:rsidR="001E39BE" w:rsidRPr="00CC4D38">
              <w:rPr>
                <w:rFonts w:hint="eastAsia"/>
              </w:rPr>
              <w:t>mg</w:t>
            </w:r>
            <w:r w:rsidR="001E39BE" w:rsidRPr="00CC4D38">
              <w:rPr>
                <w:rFonts w:hint="eastAsia"/>
              </w:rPr>
              <w:t>／日</w:t>
            </w:r>
          </w:p>
          <w:p w:rsidR="00CC4D38" w:rsidRPr="00393FC9" w:rsidRDefault="00CC4D38" w:rsidP="001E39BE">
            <w:r w:rsidRPr="00393FC9">
              <w:rPr>
                <w:rFonts w:hint="eastAsia"/>
              </w:rPr>
              <w:t xml:space="preserve">　　　　　　　　　　　：薬品名　　　　　　　　　　　</w:t>
            </w:r>
            <w:r w:rsidRPr="00393FC9">
              <w:rPr>
                <w:rFonts w:hint="eastAsia"/>
              </w:rPr>
              <w:t>mg</w:t>
            </w:r>
            <w:r w:rsidRPr="00393FC9">
              <w:rPr>
                <w:rFonts w:hint="eastAsia"/>
              </w:rPr>
              <w:t>／週</w:t>
            </w:r>
          </w:p>
          <w:p w:rsidR="001E39BE" w:rsidRPr="00CC4D38" w:rsidRDefault="002553E7" w:rsidP="001E39BE">
            <w:r w:rsidRPr="00A663F9">
              <w:rPr>
                <w:rFonts w:hint="eastAsia"/>
                <w:spacing w:val="98"/>
                <w:kern w:val="0"/>
                <w:fitText w:val="2310" w:id="-1249735678"/>
              </w:rPr>
              <w:t>SGLT</w:t>
            </w:r>
            <w:r w:rsidR="001E39BE" w:rsidRPr="00A663F9">
              <w:rPr>
                <w:rFonts w:hint="eastAsia"/>
                <w:spacing w:val="98"/>
                <w:kern w:val="0"/>
                <w:fitText w:val="2310" w:id="-1249735678"/>
              </w:rPr>
              <w:t>2</w:t>
            </w:r>
            <w:r w:rsidRPr="00A663F9">
              <w:rPr>
                <w:rFonts w:hint="eastAsia"/>
                <w:spacing w:val="98"/>
                <w:kern w:val="0"/>
                <w:fitText w:val="2310" w:id="-1249735678"/>
              </w:rPr>
              <w:t>阻害</w:t>
            </w:r>
            <w:r w:rsidRPr="00A663F9">
              <w:rPr>
                <w:rFonts w:hint="eastAsia"/>
                <w:spacing w:val="2"/>
                <w:kern w:val="0"/>
                <w:fitText w:val="2310" w:id="-1249735678"/>
              </w:rPr>
              <w:t>薬</w:t>
            </w:r>
            <w:r w:rsidR="001E39BE" w:rsidRPr="00CC4D38">
              <w:rPr>
                <w:rFonts w:hint="eastAsia"/>
              </w:rPr>
              <w:t>：</w:t>
            </w:r>
            <w:r w:rsidR="001E39BE" w:rsidRPr="00CC4D38">
              <w:rPr>
                <w:rFonts w:hint="eastAsia"/>
                <w:color w:val="000000"/>
              </w:rPr>
              <w:t xml:space="preserve">薬品名　　</w:t>
            </w:r>
            <w:r w:rsidR="001E39BE" w:rsidRPr="00CC4D38">
              <w:rPr>
                <w:rFonts w:hint="eastAsia"/>
              </w:rPr>
              <w:t xml:space="preserve">　　　　　　　　　</w:t>
            </w:r>
            <w:r w:rsidR="001E39BE" w:rsidRPr="00CC4D38">
              <w:rPr>
                <w:rFonts w:hint="eastAsia"/>
              </w:rPr>
              <w:t>mg</w:t>
            </w:r>
            <w:r w:rsidR="001E39BE" w:rsidRPr="00CC4D38">
              <w:rPr>
                <w:rFonts w:hint="eastAsia"/>
              </w:rPr>
              <w:t>／日</w:t>
            </w:r>
          </w:p>
          <w:p w:rsidR="001E39BE" w:rsidRPr="00CC4D38" w:rsidRDefault="002553E7" w:rsidP="001E39BE">
            <w:r w:rsidRPr="008745EC">
              <w:rPr>
                <w:rFonts w:hint="eastAsia"/>
                <w:spacing w:val="15"/>
                <w:kern w:val="0"/>
                <w:fitText w:val="2310" w:id="-1249735677"/>
              </w:rPr>
              <w:t>GLP</w:t>
            </w:r>
            <w:r w:rsidR="001E39BE" w:rsidRPr="008745EC">
              <w:rPr>
                <w:rFonts w:hint="eastAsia"/>
                <w:spacing w:val="15"/>
                <w:kern w:val="0"/>
                <w:fitText w:val="2310" w:id="-1249735677"/>
              </w:rPr>
              <w:t>-</w:t>
            </w:r>
            <w:r w:rsidRPr="008745EC">
              <w:rPr>
                <w:rFonts w:hint="eastAsia"/>
                <w:spacing w:val="15"/>
                <w:kern w:val="0"/>
                <w:fitText w:val="2310" w:id="-1249735677"/>
              </w:rPr>
              <w:t>1</w:t>
            </w:r>
            <w:r w:rsidRPr="008745EC">
              <w:rPr>
                <w:rFonts w:hint="eastAsia"/>
                <w:spacing w:val="15"/>
                <w:kern w:val="0"/>
                <w:fitText w:val="2310" w:id="-1249735677"/>
              </w:rPr>
              <w:t>受容体作動</w:t>
            </w:r>
            <w:r w:rsidRPr="008745EC">
              <w:rPr>
                <w:rFonts w:hint="eastAsia"/>
                <w:spacing w:val="67"/>
                <w:kern w:val="0"/>
                <w:fitText w:val="2310" w:id="-1249735677"/>
              </w:rPr>
              <w:t>薬</w:t>
            </w:r>
            <w:r w:rsidR="001E39BE" w:rsidRPr="00CC4D38">
              <w:rPr>
                <w:rFonts w:hint="eastAsia"/>
              </w:rPr>
              <w:t>：</w:t>
            </w:r>
            <w:r w:rsidR="001E39BE" w:rsidRPr="00CC4D38">
              <w:rPr>
                <w:rFonts w:hint="eastAsia"/>
                <w:color w:val="000000"/>
              </w:rPr>
              <w:t xml:space="preserve">薬品名　　</w:t>
            </w:r>
            <w:r w:rsidR="001E39BE" w:rsidRPr="00CC4D38">
              <w:rPr>
                <w:rFonts w:hint="eastAsia"/>
              </w:rPr>
              <w:t xml:space="preserve">　　　　　　　　　</w:t>
            </w:r>
            <w:r w:rsidR="001E39BE" w:rsidRPr="00CC4D38">
              <w:rPr>
                <w:rFonts w:hint="eastAsia"/>
              </w:rPr>
              <w:t>mg</w:t>
            </w:r>
            <w:r w:rsidR="001E39BE" w:rsidRPr="00CC4D38">
              <w:rPr>
                <w:rFonts w:hint="eastAsia"/>
              </w:rPr>
              <w:t>／日</w:t>
            </w:r>
          </w:p>
          <w:p w:rsidR="002553E7" w:rsidRDefault="001E39BE" w:rsidP="00847F33">
            <w:r w:rsidRPr="00393FC9">
              <w:rPr>
                <w:rFonts w:hint="eastAsia"/>
                <w:spacing w:val="105"/>
                <w:kern w:val="0"/>
                <w:fitText w:val="2310" w:id="-1249735676"/>
              </w:rPr>
              <w:t>イメグリミ</w:t>
            </w:r>
            <w:r w:rsidRPr="00393FC9">
              <w:rPr>
                <w:rFonts w:hint="eastAsia"/>
                <w:kern w:val="0"/>
                <w:fitText w:val="2310" w:id="-1249735676"/>
              </w:rPr>
              <w:t>ン</w:t>
            </w:r>
            <w:r w:rsidRPr="00CC4D38">
              <w:rPr>
                <w:rFonts w:hint="eastAsia"/>
              </w:rPr>
              <w:t xml:space="preserve">：薬品名　　　　　　　　　　　</w:t>
            </w:r>
            <w:r w:rsidRPr="00CC4D38">
              <w:rPr>
                <w:rFonts w:hint="eastAsia"/>
              </w:rPr>
              <w:t>mg</w:t>
            </w:r>
            <w:r w:rsidRPr="00CC4D38">
              <w:rPr>
                <w:rFonts w:hint="eastAsia"/>
              </w:rPr>
              <w:t>／日</w:t>
            </w:r>
          </w:p>
          <w:p w:rsidR="0016075C" w:rsidRDefault="0016075C" w:rsidP="00847F33">
            <w:r>
              <w:rPr>
                <w:rFonts w:hint="eastAsia"/>
              </w:rPr>
              <w:t>※合剤はそれぞれ含まれている薬品名に分解して記載すること</w:t>
            </w:r>
          </w:p>
        </w:tc>
        <w:tc>
          <w:tcPr>
            <w:tcW w:w="7385" w:type="dxa"/>
            <w:shd w:val="clear" w:color="auto" w:fill="auto"/>
          </w:tcPr>
          <w:p w:rsidR="002553E7" w:rsidRPr="0016075C" w:rsidRDefault="00CC4D38" w:rsidP="002553E7">
            <w:r w:rsidRPr="0016075C">
              <w:rPr>
                <w:rFonts w:hint="eastAsia"/>
              </w:rPr>
              <w:t>（</w:t>
            </w:r>
            <w:r w:rsidR="00A62C4F">
              <w:rPr>
                <w:rFonts w:hint="eastAsia"/>
              </w:rPr>
              <w:t>３</w:t>
            </w:r>
            <w:r w:rsidRPr="0016075C">
              <w:rPr>
                <w:rFonts w:hint="eastAsia"/>
              </w:rPr>
              <w:t>）薬物療法　注射製剤</w:t>
            </w:r>
            <w:r w:rsidR="0016075C" w:rsidRPr="0016075C">
              <w:rPr>
                <w:rFonts w:hint="eastAsia"/>
                <w:sz w:val="16"/>
                <w:szCs w:val="16"/>
              </w:rPr>
              <w:t xml:space="preserve">＊　</w:t>
            </w:r>
            <w:r w:rsidR="0016075C" w:rsidRPr="0016075C">
              <w:rPr>
                <w:rFonts w:hint="eastAsia"/>
              </w:rPr>
              <w:t>－</w:t>
            </w:r>
            <w:r w:rsidRPr="0016075C">
              <w:rPr>
                <w:rFonts w:hint="eastAsia"/>
              </w:rPr>
              <w:t xml:space="preserve">　</w:t>
            </w:r>
            <w:r w:rsidR="0016075C" w:rsidRPr="0016075C">
              <w:rPr>
                <w:rFonts w:hint="eastAsia"/>
              </w:rPr>
              <w:t>＋</w:t>
            </w:r>
          </w:p>
          <w:p w:rsidR="00A31B20" w:rsidRPr="00393FC9" w:rsidRDefault="00A31B20" w:rsidP="002553E7">
            <w:r w:rsidRPr="00393FC9">
              <w:rPr>
                <w:rFonts w:hint="eastAsia"/>
              </w:rPr>
              <w:t>＜</w:t>
            </w:r>
            <w:r w:rsidR="002553E7" w:rsidRPr="00393FC9">
              <w:rPr>
                <w:rFonts w:hint="eastAsia"/>
              </w:rPr>
              <w:t>インスリン</w:t>
            </w:r>
            <w:r w:rsidRPr="00393FC9">
              <w:rPr>
                <w:rFonts w:hint="eastAsia"/>
              </w:rPr>
              <w:t>＞</w:t>
            </w:r>
          </w:p>
          <w:p w:rsidR="002553E7" w:rsidRPr="00393FC9" w:rsidRDefault="002553E7" w:rsidP="002553E7">
            <w:r w:rsidRPr="009B3A70">
              <w:rPr>
                <w:rFonts w:hint="eastAsia"/>
              </w:rPr>
              <w:t xml:space="preserve">薬品名　　　　　　　</w:t>
            </w:r>
            <w:r w:rsidR="00A31B20" w:rsidRPr="009B3A70">
              <w:rPr>
                <w:rFonts w:hint="eastAsia"/>
              </w:rPr>
              <w:t xml:space="preserve">　　</w:t>
            </w:r>
            <w:r w:rsidRPr="009B3A70">
              <w:rPr>
                <w:rFonts w:hint="eastAsia"/>
              </w:rPr>
              <w:t xml:space="preserve">　</w:t>
            </w:r>
            <w:r w:rsidR="00A31B20" w:rsidRPr="009B3A70">
              <w:rPr>
                <w:rFonts w:hint="eastAsia"/>
              </w:rPr>
              <w:t xml:space="preserve">　　</w:t>
            </w:r>
            <w:r w:rsidRPr="009B3A70">
              <w:rPr>
                <w:rFonts w:hint="eastAsia"/>
              </w:rPr>
              <w:t xml:space="preserve">　</w:t>
            </w:r>
            <w:r w:rsidRPr="009B3A70">
              <w:rPr>
                <w:rFonts w:hint="eastAsia"/>
              </w:rPr>
              <w:t>(</w:t>
            </w:r>
            <w:r w:rsidRPr="009B3A70">
              <w:rPr>
                <w:rFonts w:hint="eastAsia"/>
              </w:rPr>
              <w:t>朝・昼・夕・眠前</w:t>
            </w:r>
            <w:r w:rsidRPr="009B3A70">
              <w:rPr>
                <w:rFonts w:hint="eastAsia"/>
              </w:rPr>
              <w:t>)</w:t>
            </w:r>
            <w:r w:rsidR="00393FC9">
              <w:rPr>
                <w:rFonts w:hint="eastAsia"/>
              </w:rPr>
              <w:t xml:space="preserve">　　　　　</w:t>
            </w:r>
            <w:r w:rsidR="0016075C" w:rsidRPr="00393FC9">
              <w:rPr>
                <w:rFonts w:hint="eastAsia"/>
              </w:rPr>
              <w:t>単位</w:t>
            </w:r>
          </w:p>
          <w:p w:rsidR="002553E7" w:rsidRPr="00393FC9" w:rsidRDefault="002553E7" w:rsidP="00A31B20">
            <w:r w:rsidRPr="00393FC9">
              <w:rPr>
                <w:rFonts w:hint="eastAsia"/>
              </w:rPr>
              <w:t xml:space="preserve">薬品名　　　　　　　　　　</w:t>
            </w:r>
            <w:r w:rsidR="00A31B20" w:rsidRPr="00393FC9">
              <w:rPr>
                <w:rFonts w:hint="eastAsia"/>
              </w:rPr>
              <w:t xml:space="preserve">　　</w:t>
            </w:r>
            <w:r w:rsidRPr="00393FC9">
              <w:rPr>
                <w:rFonts w:hint="eastAsia"/>
              </w:rPr>
              <w:t xml:space="preserve">　</w:t>
            </w:r>
            <w:r w:rsidR="00393FC9" w:rsidRPr="00393FC9">
              <w:rPr>
                <w:rFonts w:hint="eastAsia"/>
              </w:rPr>
              <w:t>(</w:t>
            </w:r>
            <w:r w:rsidR="00393FC9" w:rsidRPr="00393FC9">
              <w:rPr>
                <w:rFonts w:hint="eastAsia"/>
              </w:rPr>
              <w:t>朝・昼・夕・眠前</w:t>
            </w:r>
            <w:r w:rsidR="00393FC9" w:rsidRPr="00393FC9">
              <w:rPr>
                <w:rFonts w:hint="eastAsia"/>
              </w:rPr>
              <w:t>)</w:t>
            </w:r>
            <w:r w:rsidR="00393FC9" w:rsidRPr="00393FC9">
              <w:rPr>
                <w:rFonts w:hint="eastAsia"/>
              </w:rPr>
              <w:t xml:space="preserve">　　　　　単位</w:t>
            </w:r>
          </w:p>
          <w:p w:rsidR="002553E7" w:rsidRPr="00393FC9" w:rsidRDefault="002553E7" w:rsidP="00A31B20">
            <w:r w:rsidRPr="00393FC9">
              <w:rPr>
                <w:rFonts w:hint="eastAsia"/>
              </w:rPr>
              <w:t xml:space="preserve">薬品名　　　　　　　　　</w:t>
            </w:r>
            <w:r w:rsidR="00A31B20" w:rsidRPr="00393FC9">
              <w:rPr>
                <w:rFonts w:hint="eastAsia"/>
              </w:rPr>
              <w:t xml:space="preserve">　　</w:t>
            </w:r>
            <w:r w:rsidRPr="00393FC9">
              <w:rPr>
                <w:rFonts w:hint="eastAsia"/>
              </w:rPr>
              <w:t xml:space="preserve">　　</w:t>
            </w:r>
            <w:r w:rsidR="00393FC9" w:rsidRPr="00393FC9">
              <w:rPr>
                <w:rFonts w:hint="eastAsia"/>
              </w:rPr>
              <w:t>(</w:t>
            </w:r>
            <w:r w:rsidR="00393FC9" w:rsidRPr="00393FC9">
              <w:rPr>
                <w:rFonts w:hint="eastAsia"/>
              </w:rPr>
              <w:t>朝・昼・夕・眠前</w:t>
            </w:r>
            <w:r w:rsidR="00393FC9" w:rsidRPr="00393FC9">
              <w:rPr>
                <w:rFonts w:hint="eastAsia"/>
              </w:rPr>
              <w:t>)</w:t>
            </w:r>
            <w:r w:rsidR="00393FC9" w:rsidRPr="00393FC9">
              <w:rPr>
                <w:rFonts w:hint="eastAsia"/>
              </w:rPr>
              <w:t xml:space="preserve">　　　　　単位</w:t>
            </w:r>
          </w:p>
          <w:p w:rsidR="00A31B20" w:rsidRPr="00393FC9" w:rsidRDefault="00A31B20" w:rsidP="001E39BE">
            <w:r w:rsidRPr="00393FC9">
              <w:rPr>
                <w:rFonts w:hint="eastAsia"/>
              </w:rPr>
              <w:t>＜</w:t>
            </w:r>
            <w:r w:rsidR="001E39BE" w:rsidRPr="00393FC9">
              <w:rPr>
                <w:rFonts w:hint="eastAsia"/>
              </w:rPr>
              <w:t>GLP-1</w:t>
            </w:r>
            <w:r w:rsidR="001E39BE" w:rsidRPr="00393FC9">
              <w:rPr>
                <w:rFonts w:hint="eastAsia"/>
              </w:rPr>
              <w:t>受容体作動薬</w:t>
            </w:r>
            <w:r w:rsidRPr="00393FC9">
              <w:rPr>
                <w:rFonts w:hint="eastAsia"/>
              </w:rPr>
              <w:t>＞</w:t>
            </w:r>
          </w:p>
          <w:p w:rsidR="0016075C" w:rsidRPr="00393FC9" w:rsidRDefault="00A31B20" w:rsidP="0016075C">
            <w:r w:rsidRPr="00393FC9">
              <w:rPr>
                <w:rFonts w:hint="eastAsia"/>
              </w:rPr>
              <w:t xml:space="preserve">薬品名　　　　　　　　　　　　　</w:t>
            </w:r>
            <w:r w:rsidRPr="00393FC9">
              <w:rPr>
                <w:rFonts w:hint="eastAsia"/>
              </w:rPr>
              <w:t>(</w:t>
            </w:r>
            <w:r w:rsidRPr="00393FC9">
              <w:rPr>
                <w:rFonts w:hint="eastAsia"/>
              </w:rPr>
              <w:t>朝・昼・夕・眠前</w:t>
            </w:r>
            <w:r w:rsidRPr="00393FC9">
              <w:rPr>
                <w:rFonts w:hint="eastAsia"/>
              </w:rPr>
              <w:t>)</w:t>
            </w:r>
            <w:r w:rsidR="00393FC9" w:rsidRPr="00393FC9">
              <w:t xml:space="preserve">         </w:t>
            </w:r>
            <w:r w:rsidR="0016075C" w:rsidRPr="00393FC9">
              <w:t xml:space="preserve"> mg</w:t>
            </w:r>
            <w:r w:rsidR="0016075C" w:rsidRPr="00393FC9">
              <w:rPr>
                <w:rFonts w:hint="eastAsia"/>
              </w:rPr>
              <w:t>／日</w:t>
            </w:r>
          </w:p>
          <w:p w:rsidR="0016075C" w:rsidRPr="00393FC9" w:rsidRDefault="0016075C" w:rsidP="0016075C">
            <w:r w:rsidRPr="00393FC9">
              <w:rPr>
                <w:rFonts w:hint="eastAsia"/>
              </w:rPr>
              <w:t xml:space="preserve">薬品名　　　　　　　　　　　　　</w:t>
            </w:r>
            <w:r w:rsidR="00393FC9" w:rsidRPr="00393FC9">
              <w:rPr>
                <w:rFonts w:hint="eastAsia"/>
              </w:rPr>
              <w:t>(</w:t>
            </w:r>
            <w:r w:rsidR="00393FC9" w:rsidRPr="00393FC9">
              <w:rPr>
                <w:rFonts w:hint="eastAsia"/>
              </w:rPr>
              <w:t>朝・昼・夕・眠前</w:t>
            </w:r>
            <w:r w:rsidR="00393FC9" w:rsidRPr="00393FC9">
              <w:rPr>
                <w:rFonts w:hint="eastAsia"/>
              </w:rPr>
              <w:t>)</w:t>
            </w:r>
            <w:r w:rsidR="00393FC9" w:rsidRPr="00393FC9">
              <w:t xml:space="preserve">          mg</w:t>
            </w:r>
            <w:r w:rsidR="00393FC9" w:rsidRPr="00393FC9">
              <w:rPr>
                <w:rFonts w:hint="eastAsia"/>
              </w:rPr>
              <w:t>／週</w:t>
            </w:r>
          </w:p>
          <w:p w:rsidR="001E39BE" w:rsidRPr="00393FC9" w:rsidRDefault="0016075C" w:rsidP="001E39BE">
            <w:r w:rsidRPr="00393FC9">
              <w:rPr>
                <w:rFonts w:hint="eastAsia"/>
              </w:rPr>
              <w:t>&lt;</w:t>
            </w:r>
            <w:r w:rsidRPr="00393FC9">
              <w:rPr>
                <w:rFonts w:hint="eastAsia"/>
              </w:rPr>
              <w:t>インスリン</w:t>
            </w:r>
            <w:r w:rsidR="001E39BE" w:rsidRPr="00393FC9">
              <w:rPr>
                <w:rFonts w:hint="eastAsia"/>
              </w:rPr>
              <w:t>GLP-1</w:t>
            </w:r>
            <w:r w:rsidR="001E39BE" w:rsidRPr="00393FC9">
              <w:rPr>
                <w:rFonts w:hint="eastAsia"/>
              </w:rPr>
              <w:t>受容体作動薬</w:t>
            </w:r>
            <w:r w:rsidR="00A31B20" w:rsidRPr="00393FC9">
              <w:rPr>
                <w:rFonts w:hint="eastAsia"/>
              </w:rPr>
              <w:t>＞</w:t>
            </w:r>
          </w:p>
          <w:p w:rsidR="00A31B20" w:rsidRPr="00393FC9" w:rsidRDefault="00A31B20" w:rsidP="00A31B20">
            <w:r w:rsidRPr="00393FC9">
              <w:rPr>
                <w:rFonts w:hint="eastAsia"/>
              </w:rPr>
              <w:t xml:space="preserve">薬品名　　　　　　　　　　　　　</w:t>
            </w:r>
            <w:r w:rsidRPr="00393FC9">
              <w:rPr>
                <w:rFonts w:hint="eastAsia"/>
              </w:rPr>
              <w:t>(</w:t>
            </w:r>
            <w:r w:rsidRPr="00393FC9">
              <w:rPr>
                <w:rFonts w:hint="eastAsia"/>
              </w:rPr>
              <w:t>朝・昼・夕・眠前</w:t>
            </w:r>
            <w:r w:rsidRPr="00393FC9">
              <w:rPr>
                <w:rFonts w:hint="eastAsia"/>
              </w:rPr>
              <w:t>)</w:t>
            </w:r>
            <w:r w:rsidR="0016075C" w:rsidRPr="00393FC9">
              <w:rPr>
                <w:rFonts w:hint="eastAsia"/>
              </w:rPr>
              <w:t xml:space="preserve">　　　</w:t>
            </w:r>
            <w:r w:rsidR="00393FC9" w:rsidRPr="00393FC9">
              <w:rPr>
                <w:rFonts w:hint="eastAsia"/>
              </w:rPr>
              <w:t xml:space="preserve">　</w:t>
            </w:r>
            <w:r w:rsidR="0016075C" w:rsidRPr="00393FC9">
              <w:rPr>
                <w:rFonts w:hint="eastAsia"/>
              </w:rPr>
              <w:t xml:space="preserve">　ﾄﾞｰｽﾞ／日</w:t>
            </w:r>
          </w:p>
          <w:p w:rsidR="001E39BE" w:rsidRPr="00393FC9" w:rsidRDefault="00A31B20" w:rsidP="001E39BE">
            <w:r w:rsidRPr="00393FC9">
              <w:rPr>
                <w:rFonts w:hint="eastAsia"/>
              </w:rPr>
              <w:t>＜</w:t>
            </w:r>
            <w:r w:rsidR="001E39BE" w:rsidRPr="00393FC9">
              <w:rPr>
                <w:rFonts w:hint="eastAsia"/>
              </w:rPr>
              <w:t>GIP/GLP-1</w:t>
            </w:r>
            <w:r w:rsidR="001E39BE" w:rsidRPr="00393FC9">
              <w:rPr>
                <w:rFonts w:hint="eastAsia"/>
              </w:rPr>
              <w:t>受容体作動薬</w:t>
            </w:r>
            <w:r w:rsidRPr="00393FC9">
              <w:rPr>
                <w:rFonts w:hint="eastAsia"/>
              </w:rPr>
              <w:t>＞</w:t>
            </w:r>
          </w:p>
          <w:p w:rsidR="001E39BE" w:rsidRPr="0016075C" w:rsidRDefault="00A31B20" w:rsidP="0016075C">
            <w:pPr>
              <w:rPr>
                <w:highlight w:val="yellow"/>
              </w:rPr>
            </w:pPr>
            <w:r w:rsidRPr="00393FC9">
              <w:rPr>
                <w:rFonts w:hint="eastAsia"/>
              </w:rPr>
              <w:t xml:space="preserve">薬品名　　　　　　　　　　　　　</w:t>
            </w:r>
            <w:r w:rsidRPr="00393FC9">
              <w:rPr>
                <w:rFonts w:hint="eastAsia"/>
              </w:rPr>
              <w:t>(</w:t>
            </w:r>
            <w:r w:rsidRPr="00393FC9">
              <w:rPr>
                <w:rFonts w:hint="eastAsia"/>
              </w:rPr>
              <w:t>朝・昼・夕・眠前</w:t>
            </w:r>
            <w:r w:rsidRPr="00393FC9">
              <w:rPr>
                <w:rFonts w:hint="eastAsia"/>
              </w:rPr>
              <w:t>)</w:t>
            </w:r>
            <w:r w:rsidR="0016075C" w:rsidRPr="00393FC9">
              <w:rPr>
                <w:rFonts w:hint="eastAsia"/>
              </w:rPr>
              <w:t xml:space="preserve">　　　　</w:t>
            </w:r>
            <w:r w:rsidR="00393FC9" w:rsidRPr="00393FC9">
              <w:rPr>
                <w:rFonts w:hint="eastAsia"/>
              </w:rPr>
              <w:t xml:space="preserve">　</w:t>
            </w:r>
            <w:r w:rsidR="0016075C" w:rsidRPr="00393FC9">
              <w:rPr>
                <w:rFonts w:hint="eastAsia"/>
              </w:rPr>
              <w:t>mg</w:t>
            </w:r>
            <w:r w:rsidR="0016075C" w:rsidRPr="00393FC9">
              <w:rPr>
                <w:rFonts w:hint="eastAsia"/>
              </w:rPr>
              <w:t>／週</w:t>
            </w:r>
          </w:p>
        </w:tc>
      </w:tr>
    </w:tbl>
    <w:p w:rsidR="00360A39" w:rsidRDefault="00360A39" w:rsidP="0074289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2"/>
      </w:tblGrid>
      <w:tr w:rsidR="00847F33" w:rsidTr="00FD2145">
        <w:tc>
          <w:tcPr>
            <w:tcW w:w="14770" w:type="dxa"/>
            <w:shd w:val="clear" w:color="auto" w:fill="E6E6E6"/>
          </w:tcPr>
          <w:p w:rsidR="00847F33" w:rsidRDefault="00847F33" w:rsidP="00847F33">
            <w:r>
              <w:rPr>
                <w:rFonts w:hint="eastAsia"/>
              </w:rPr>
              <w:t>４、この症例がどのような症例であるか簡単にまとめなさい。</w:t>
            </w:r>
          </w:p>
        </w:tc>
      </w:tr>
      <w:tr w:rsidR="00847F33" w:rsidTr="00FD2145">
        <w:tc>
          <w:tcPr>
            <w:tcW w:w="14770" w:type="dxa"/>
            <w:shd w:val="clear" w:color="auto" w:fill="auto"/>
          </w:tcPr>
          <w:p w:rsidR="00847F33" w:rsidRDefault="00847F33" w:rsidP="00FD2145">
            <w:pPr>
              <w:jc w:val="center"/>
            </w:pPr>
          </w:p>
          <w:p w:rsidR="00847F33" w:rsidRDefault="00847F33" w:rsidP="00FD2145">
            <w:pPr>
              <w:jc w:val="center"/>
            </w:pPr>
          </w:p>
          <w:p w:rsidR="00847F33" w:rsidRDefault="00847F33" w:rsidP="00FD2145">
            <w:pPr>
              <w:jc w:val="center"/>
            </w:pPr>
          </w:p>
          <w:p w:rsidR="00847F33" w:rsidRDefault="00847F33" w:rsidP="00FD2145">
            <w:pPr>
              <w:jc w:val="center"/>
            </w:pPr>
          </w:p>
          <w:p w:rsidR="002063DD" w:rsidRDefault="002063DD" w:rsidP="00FD2145">
            <w:pPr>
              <w:jc w:val="center"/>
            </w:pPr>
          </w:p>
        </w:tc>
      </w:tr>
    </w:tbl>
    <w:p w:rsidR="00847F33" w:rsidRDefault="00847F33" w:rsidP="0074289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2"/>
      </w:tblGrid>
      <w:tr w:rsidR="00847F33" w:rsidTr="00FD2145">
        <w:tc>
          <w:tcPr>
            <w:tcW w:w="14770" w:type="dxa"/>
            <w:shd w:val="clear" w:color="auto" w:fill="E6E6E6"/>
          </w:tcPr>
          <w:p w:rsidR="00847F33" w:rsidRDefault="00E2597E" w:rsidP="00E2597E">
            <w:r>
              <w:rPr>
                <w:rFonts w:hint="eastAsia"/>
              </w:rPr>
              <w:t>５、</w:t>
            </w:r>
            <w:r w:rsidR="00847F33">
              <w:rPr>
                <w:rFonts w:hint="eastAsia"/>
              </w:rPr>
              <w:t>この症例におこなった療養指導（</w:t>
            </w:r>
            <w:r w:rsidR="009C521B">
              <w:rPr>
                <w:rFonts w:hint="eastAsia"/>
              </w:rPr>
              <w:t>次の①～④に関して、各項目</w:t>
            </w:r>
            <w:r w:rsidR="009C521B" w:rsidRPr="00FF613C">
              <w:rPr>
                <w:rFonts w:hint="eastAsia"/>
              </w:rPr>
              <w:t>３</w:t>
            </w:r>
            <w:r w:rsidR="00FF613C" w:rsidRPr="00FF613C">
              <w:rPr>
                <w:rFonts w:hint="eastAsia"/>
              </w:rPr>
              <w:t>つ</w:t>
            </w:r>
            <w:r w:rsidR="009C521B">
              <w:rPr>
                <w:rFonts w:hint="eastAsia"/>
              </w:rPr>
              <w:t>以内で簡潔にまとめなさい。</w:t>
            </w:r>
            <w:r w:rsidR="005912F5">
              <w:rPr>
                <w:rFonts w:hint="eastAsia"/>
              </w:rPr>
              <w:t>）</w:t>
            </w:r>
          </w:p>
        </w:tc>
      </w:tr>
      <w:tr w:rsidR="00847F33" w:rsidTr="00FD2145">
        <w:tc>
          <w:tcPr>
            <w:tcW w:w="14770" w:type="dxa"/>
            <w:shd w:val="clear" w:color="auto" w:fill="auto"/>
          </w:tcPr>
          <w:p w:rsidR="002063DD" w:rsidRDefault="002063DD" w:rsidP="002063DD">
            <w:pPr>
              <w:numPr>
                <w:ilvl w:val="0"/>
                <w:numId w:val="5"/>
              </w:numPr>
            </w:pPr>
            <w:r w:rsidRPr="00E2597E">
              <w:rPr>
                <w:rFonts w:hint="eastAsia"/>
              </w:rPr>
              <w:t>この症例の療養指導上の問題点（</w:t>
            </w:r>
            <w:r w:rsidRPr="00E2597E">
              <w:rPr>
                <w:rFonts w:hint="eastAsia"/>
                <w:color w:val="000000"/>
              </w:rPr>
              <w:t>特にあ</w:t>
            </w:r>
            <w:r w:rsidRPr="00E2597E">
              <w:rPr>
                <w:rFonts w:hint="eastAsia"/>
              </w:rPr>
              <w:t>なたの職種、指導施設からみて）</w:t>
            </w:r>
          </w:p>
          <w:p w:rsidR="009C521B" w:rsidRPr="00E2597E" w:rsidRDefault="009C521B" w:rsidP="009C521B">
            <w:r w:rsidRPr="00E2597E">
              <w:rPr>
                <w:rFonts w:hint="eastAsia"/>
              </w:rPr>
              <w:t>・</w:t>
            </w:r>
          </w:p>
          <w:p w:rsidR="009C521B" w:rsidRPr="00E2597E" w:rsidRDefault="009C521B" w:rsidP="009C521B">
            <w:r w:rsidRPr="00E2597E">
              <w:rPr>
                <w:rFonts w:hint="eastAsia"/>
              </w:rPr>
              <w:t>・</w:t>
            </w:r>
          </w:p>
          <w:p w:rsidR="009C521B" w:rsidRPr="00E2597E" w:rsidRDefault="009C521B" w:rsidP="009C521B">
            <w:r w:rsidRPr="00E2597E">
              <w:rPr>
                <w:rFonts w:hint="eastAsia"/>
              </w:rPr>
              <w:t>・</w:t>
            </w:r>
          </w:p>
          <w:p w:rsidR="009C521B" w:rsidRPr="00E2597E" w:rsidRDefault="002063DD" w:rsidP="002063DD">
            <w:pPr>
              <w:numPr>
                <w:ilvl w:val="0"/>
                <w:numId w:val="5"/>
              </w:numPr>
            </w:pPr>
            <w:r w:rsidRPr="00E2597E">
              <w:rPr>
                <w:rFonts w:hint="eastAsia"/>
              </w:rPr>
              <w:t xml:space="preserve">①の問題点への対応　</w:t>
            </w:r>
          </w:p>
          <w:p w:rsidR="009C521B" w:rsidRPr="00E2597E" w:rsidRDefault="009C521B" w:rsidP="009C521B">
            <w:r w:rsidRPr="00E2597E">
              <w:rPr>
                <w:rFonts w:hint="eastAsia"/>
              </w:rPr>
              <w:t>・</w:t>
            </w:r>
          </w:p>
          <w:p w:rsidR="009C521B" w:rsidRPr="00E2597E" w:rsidRDefault="009C521B" w:rsidP="009C521B">
            <w:r w:rsidRPr="00E2597E">
              <w:rPr>
                <w:rFonts w:hint="eastAsia"/>
              </w:rPr>
              <w:t>・</w:t>
            </w:r>
          </w:p>
          <w:p w:rsidR="002063DD" w:rsidRDefault="009C521B" w:rsidP="002063DD">
            <w:r w:rsidRPr="00E2597E">
              <w:rPr>
                <w:rFonts w:hint="eastAsia"/>
              </w:rPr>
              <w:t>・</w:t>
            </w:r>
          </w:p>
          <w:p w:rsidR="002063DD" w:rsidRDefault="002063DD" w:rsidP="002063DD">
            <w:pPr>
              <w:numPr>
                <w:ilvl w:val="0"/>
                <w:numId w:val="5"/>
              </w:numPr>
            </w:pPr>
            <w:r w:rsidRPr="00E2597E">
              <w:rPr>
                <w:rFonts w:hint="eastAsia"/>
              </w:rPr>
              <w:t>主治医やチームの他職種との連携</w:t>
            </w:r>
          </w:p>
          <w:p w:rsidR="002063DD" w:rsidRDefault="002063DD" w:rsidP="002063DD">
            <w:r>
              <w:rPr>
                <w:rFonts w:hint="eastAsia"/>
              </w:rPr>
              <w:t>・</w:t>
            </w:r>
          </w:p>
          <w:p w:rsidR="002063DD" w:rsidRDefault="002063DD" w:rsidP="002063DD">
            <w:r>
              <w:rPr>
                <w:rFonts w:hint="eastAsia"/>
              </w:rPr>
              <w:t>・</w:t>
            </w:r>
          </w:p>
          <w:p w:rsidR="002063DD" w:rsidRDefault="002063DD" w:rsidP="002063DD">
            <w:r>
              <w:rPr>
                <w:rFonts w:hint="eastAsia"/>
              </w:rPr>
              <w:t>・</w:t>
            </w:r>
          </w:p>
          <w:p w:rsidR="002063DD" w:rsidRDefault="002063DD" w:rsidP="002063DD">
            <w:pPr>
              <w:numPr>
                <w:ilvl w:val="0"/>
                <w:numId w:val="5"/>
              </w:numPr>
            </w:pPr>
            <w:r w:rsidRPr="00E2597E">
              <w:rPr>
                <w:rFonts w:hint="eastAsia"/>
              </w:rPr>
              <w:t>あなたの指導による患者様の変化</w:t>
            </w:r>
          </w:p>
          <w:p w:rsidR="002063DD" w:rsidRDefault="002063DD" w:rsidP="002063DD">
            <w:r>
              <w:rPr>
                <w:rFonts w:hint="eastAsia"/>
              </w:rPr>
              <w:t>・</w:t>
            </w:r>
          </w:p>
          <w:p w:rsidR="002063DD" w:rsidRDefault="002063DD" w:rsidP="002063DD">
            <w:r>
              <w:rPr>
                <w:rFonts w:hint="eastAsia"/>
              </w:rPr>
              <w:t>・</w:t>
            </w:r>
          </w:p>
          <w:p w:rsidR="00A31B20" w:rsidRPr="00E2597E" w:rsidRDefault="002063DD" w:rsidP="00A70A8F">
            <w:r>
              <w:rPr>
                <w:rFonts w:hint="eastAsia"/>
              </w:rPr>
              <w:t>・</w:t>
            </w:r>
          </w:p>
        </w:tc>
      </w:tr>
    </w:tbl>
    <w:p w:rsidR="00847F33" w:rsidRDefault="00847F33" w:rsidP="002063DD"/>
    <w:sectPr w:rsidR="00847F33" w:rsidSect="002063DD">
      <w:headerReference w:type="default" r:id="rId7"/>
      <w:pgSz w:w="16840" w:h="23814" w:code="8"/>
      <w:pgMar w:top="454" w:right="1134" w:bottom="45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7F22" w:rsidRDefault="00F37F22">
      <w:r>
        <w:separator/>
      </w:r>
    </w:p>
  </w:endnote>
  <w:endnote w:type="continuationSeparator" w:id="0">
    <w:p w:rsidR="00F37F22" w:rsidRDefault="00F3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7F22" w:rsidRDefault="00F37F22">
      <w:r>
        <w:separator/>
      </w:r>
    </w:p>
  </w:footnote>
  <w:footnote w:type="continuationSeparator" w:id="0">
    <w:p w:rsidR="00F37F22" w:rsidRDefault="00F37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0098" w:rsidRDefault="003B0098">
    <w:pPr>
      <w:pStyle w:val="a4"/>
    </w:pPr>
    <w:r>
      <w:rPr>
        <w:rFonts w:hint="eastAsia"/>
      </w:rPr>
      <w:t>申請書式</w:t>
    </w:r>
    <w:r w:rsidR="0028476F">
      <w:rPr>
        <w:rFonts w:hint="eastAsia"/>
      </w:rPr>
      <w:t>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C55"/>
    <w:multiLevelType w:val="hybridMultilevel"/>
    <w:tmpl w:val="9858042C"/>
    <w:lvl w:ilvl="0" w:tplc="114043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1F3C41"/>
    <w:multiLevelType w:val="hybridMultilevel"/>
    <w:tmpl w:val="261A2134"/>
    <w:lvl w:ilvl="0" w:tplc="421EF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D22EAB"/>
    <w:multiLevelType w:val="hybridMultilevel"/>
    <w:tmpl w:val="FAE84BAA"/>
    <w:lvl w:ilvl="0" w:tplc="295AC21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A9121E"/>
    <w:multiLevelType w:val="hybridMultilevel"/>
    <w:tmpl w:val="4300C148"/>
    <w:lvl w:ilvl="0" w:tplc="7A76807A">
      <w:start w:val="5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42B6C44"/>
    <w:multiLevelType w:val="hybridMultilevel"/>
    <w:tmpl w:val="15581048"/>
    <w:lvl w:ilvl="0" w:tplc="59E05D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2431727">
    <w:abstractNumId w:val="0"/>
  </w:num>
  <w:num w:numId="2" w16cid:durableId="908463277">
    <w:abstractNumId w:val="2"/>
  </w:num>
  <w:num w:numId="3" w16cid:durableId="124585453">
    <w:abstractNumId w:val="4"/>
  </w:num>
  <w:num w:numId="4" w16cid:durableId="233975392">
    <w:abstractNumId w:val="3"/>
  </w:num>
  <w:num w:numId="5" w16cid:durableId="145442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91"/>
    <w:rsid w:val="000249D1"/>
    <w:rsid w:val="00091407"/>
    <w:rsid w:val="000B5EAB"/>
    <w:rsid w:val="000F79D2"/>
    <w:rsid w:val="0016075C"/>
    <w:rsid w:val="001E39BE"/>
    <w:rsid w:val="001E51FE"/>
    <w:rsid w:val="002063DD"/>
    <w:rsid w:val="00224900"/>
    <w:rsid w:val="002521E0"/>
    <w:rsid w:val="002553E7"/>
    <w:rsid w:val="002822B4"/>
    <w:rsid w:val="0028476F"/>
    <w:rsid w:val="00296BF0"/>
    <w:rsid w:val="00360A39"/>
    <w:rsid w:val="00393FC9"/>
    <w:rsid w:val="003B0098"/>
    <w:rsid w:val="003C5276"/>
    <w:rsid w:val="00404544"/>
    <w:rsid w:val="004122D5"/>
    <w:rsid w:val="00436557"/>
    <w:rsid w:val="00502A3A"/>
    <w:rsid w:val="00511853"/>
    <w:rsid w:val="00570E87"/>
    <w:rsid w:val="005912F5"/>
    <w:rsid w:val="005C73CA"/>
    <w:rsid w:val="005F6E11"/>
    <w:rsid w:val="0060042A"/>
    <w:rsid w:val="00601AFF"/>
    <w:rsid w:val="0061476D"/>
    <w:rsid w:val="006D7E09"/>
    <w:rsid w:val="00742891"/>
    <w:rsid w:val="007642D9"/>
    <w:rsid w:val="007A4E28"/>
    <w:rsid w:val="007D34A2"/>
    <w:rsid w:val="00803B4E"/>
    <w:rsid w:val="00847F33"/>
    <w:rsid w:val="00856B52"/>
    <w:rsid w:val="008745EC"/>
    <w:rsid w:val="008E2272"/>
    <w:rsid w:val="00910412"/>
    <w:rsid w:val="009B3A70"/>
    <w:rsid w:val="009C521B"/>
    <w:rsid w:val="00A31B20"/>
    <w:rsid w:val="00A45392"/>
    <w:rsid w:val="00A62C4F"/>
    <w:rsid w:val="00A663F9"/>
    <w:rsid w:val="00A70A8F"/>
    <w:rsid w:val="00A76FBE"/>
    <w:rsid w:val="00AC554A"/>
    <w:rsid w:val="00B072BD"/>
    <w:rsid w:val="00B5325A"/>
    <w:rsid w:val="00B75D1C"/>
    <w:rsid w:val="00BC6BAA"/>
    <w:rsid w:val="00BF7D45"/>
    <w:rsid w:val="00C030BF"/>
    <w:rsid w:val="00CC4D38"/>
    <w:rsid w:val="00D60C90"/>
    <w:rsid w:val="00DB1FFA"/>
    <w:rsid w:val="00E01389"/>
    <w:rsid w:val="00E05201"/>
    <w:rsid w:val="00E2597E"/>
    <w:rsid w:val="00E4188B"/>
    <w:rsid w:val="00E44869"/>
    <w:rsid w:val="00E56203"/>
    <w:rsid w:val="00E64CD9"/>
    <w:rsid w:val="00EC66F7"/>
    <w:rsid w:val="00EE329B"/>
    <w:rsid w:val="00F31C48"/>
    <w:rsid w:val="00F37F22"/>
    <w:rsid w:val="00FA7263"/>
    <w:rsid w:val="00FD0391"/>
    <w:rsid w:val="00FD2145"/>
    <w:rsid w:val="00FE66EE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6F0E98-ADB4-499B-A16A-C825F100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0A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A8F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FA72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B6E99047E8014EA20536314F1418E0" ma:contentTypeVersion="13" ma:contentTypeDescription="新しいドキュメントを作成します。" ma:contentTypeScope="" ma:versionID="6df6135793223db5803a81835dd3c42a">
  <xsd:schema xmlns:xsd="http://www.w3.org/2001/XMLSchema" xmlns:xs="http://www.w3.org/2001/XMLSchema" xmlns:p="http://schemas.microsoft.com/office/2006/metadata/properties" xmlns:ns2="27099bca-074e-492f-b527-a4921c638241" xmlns:ns3="9dc6d5a4-846d-4e9f-b611-a3efce8b4c44" targetNamespace="http://schemas.microsoft.com/office/2006/metadata/properties" ma:root="true" ma:fieldsID="e5e9e34bf58ca0ed7b2b8e51a08eedf4" ns2:_="" ns3:_="">
    <xsd:import namespace="27099bca-074e-492f-b527-a4921c638241"/>
    <xsd:import namespace="9dc6d5a4-846d-4e9f-b611-a3efce8b4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99bca-074e-492f-b527-a4921c638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0a3d14a4-5ab3-422e-8d5f-15d1e51ee6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6d5a4-846d-4e9f-b611-a3efce8b4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ac0bae5-86ec-4507-b9ab-b80252ed33e8}" ma:internalName="TaxCatchAll" ma:showField="CatchAllData" ma:web="9dc6d5a4-846d-4e9f-b611-a3efce8b4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62768E-F2E4-49FA-AD6A-9715D0834A4D}"/>
</file>

<file path=customXml/itemProps2.xml><?xml version="1.0" encoding="utf-8"?>
<ds:datastoreItem xmlns:ds="http://schemas.openxmlformats.org/officeDocument/2006/customXml" ds:itemID="{ADFFE367-30CE-409C-B59A-0DE2C8B3BB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1024</Words>
  <Characters>704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NPO法人西東京臨床糖尿病研究会</vt:lpstr>
      <vt:lpstr>NPO法人西東京臨床糖尿病研究会</vt:lpstr>
    </vt:vector>
  </TitlesOfParts>
  <Company>事務局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NPO法人西東京臨床糖尿病研究会</dc:title>
  <dc:subject/>
  <dc:creator>貴田岡</dc:creator>
  <cp:keywords/>
  <dc:description/>
  <cp:lastModifiedBy>西東京臨床糖尿病研究会 事務局</cp:lastModifiedBy>
  <cp:revision>2</cp:revision>
  <cp:lastPrinted>2023-05-16T01:23:00Z</cp:lastPrinted>
  <dcterms:created xsi:type="dcterms:W3CDTF">2023-05-26T00:15:00Z</dcterms:created>
  <dcterms:modified xsi:type="dcterms:W3CDTF">2023-05-26T00:15:00Z</dcterms:modified>
</cp:coreProperties>
</file>