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D5" w:rsidRPr="0039417C" w:rsidRDefault="00AA68C0" w:rsidP="000320C3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一般社団法人　臨床糖尿病支援ネットワーク</w:t>
      </w:r>
      <w:r w:rsidR="004B56FB" w:rsidRPr="0039417C">
        <w:rPr>
          <w:rFonts w:hint="eastAsia"/>
          <w:b/>
          <w:color w:val="000000"/>
          <w:sz w:val="32"/>
          <w:szCs w:val="32"/>
        </w:rPr>
        <w:t xml:space="preserve">　　　　　　　　</w:t>
      </w:r>
    </w:p>
    <w:p w:rsidR="00945725" w:rsidRDefault="00BB7612" w:rsidP="00945725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認定</w:t>
      </w:r>
      <w:r w:rsidR="00BB2022">
        <w:rPr>
          <w:rFonts w:ascii="ＭＳ ゴシック" w:eastAsia="ＭＳ ゴシック" w:hAnsi="ＭＳ ゴシック" w:hint="eastAsia"/>
          <w:b/>
          <w:sz w:val="40"/>
          <w:szCs w:val="40"/>
        </w:rPr>
        <w:t>期間</w:t>
      </w:r>
      <w:r w:rsidR="00EA47DF">
        <w:rPr>
          <w:rFonts w:ascii="ＭＳ ゴシック" w:eastAsia="ＭＳ ゴシック" w:hAnsi="ＭＳ ゴシック" w:hint="eastAsia"/>
          <w:b/>
          <w:sz w:val="40"/>
          <w:szCs w:val="40"/>
        </w:rPr>
        <w:t>延長</w:t>
      </w:r>
      <w:r w:rsidR="000320C3">
        <w:rPr>
          <w:rFonts w:ascii="ＭＳ ゴシック" w:eastAsia="ＭＳ ゴシック" w:hAnsi="ＭＳ ゴシック" w:hint="eastAsia"/>
          <w:b/>
          <w:sz w:val="40"/>
          <w:szCs w:val="40"/>
        </w:rPr>
        <w:t>申請書</w:t>
      </w:r>
    </w:p>
    <w:p w:rsidR="00945725" w:rsidRDefault="00945725" w:rsidP="00945725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0B40D5" w:rsidRPr="003D1947" w:rsidRDefault="006B2709" w:rsidP="00945725">
      <w:pPr>
        <w:jc w:val="righ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="003D1947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年　　月　　日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9D1659" w:rsidRPr="00336097" w:rsidTr="00336097">
        <w:trPr>
          <w:trHeight w:val="710"/>
        </w:trPr>
        <w:tc>
          <w:tcPr>
            <w:tcW w:w="2268" w:type="dxa"/>
            <w:shd w:val="clear" w:color="auto" w:fill="auto"/>
          </w:tcPr>
          <w:p w:rsidR="009D1659" w:rsidRPr="00336097" w:rsidRDefault="009D1659" w:rsidP="00336097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336097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9D1659" w:rsidRPr="00336097">
                    <w:rPr>
                      <w:rFonts w:ascii="ＭＳ ゴシック" w:eastAsia="ＭＳ ゴシック" w:hAnsi="ＭＳ ゴシック"/>
                      <w:b/>
                      <w:sz w:val="20"/>
                      <w:szCs w:val="40"/>
                    </w:rPr>
                    <w:t>ふりがな</w:t>
                  </w:r>
                </w:rt>
                <w:rubyBase>
                  <w:r w:rsidR="009D1659" w:rsidRPr="00336097">
                    <w:rPr>
                      <w:rFonts w:ascii="ＭＳ ゴシック" w:eastAsia="ＭＳ ゴシック" w:hAnsi="ＭＳ ゴシック"/>
                      <w:b/>
                      <w:sz w:val="40"/>
                      <w:szCs w:val="40"/>
                    </w:rPr>
                    <w:t>申請者名</w:t>
                  </w:r>
                </w:rubyBase>
              </w:ruby>
            </w:r>
          </w:p>
        </w:tc>
        <w:tc>
          <w:tcPr>
            <w:tcW w:w="7200" w:type="dxa"/>
            <w:shd w:val="clear" w:color="auto" w:fill="auto"/>
          </w:tcPr>
          <w:p w:rsidR="009D1659" w:rsidRPr="00336097" w:rsidRDefault="009D1659" w:rsidP="00336097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336097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　　　</w:t>
            </w:r>
            <w:r w:rsidR="0036108F" w:rsidRPr="00336097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　　　</w:t>
            </w:r>
            <w:r w:rsidRPr="00336097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</w:t>
            </w:r>
            <w:r w:rsidR="0036108F" w:rsidRPr="00336097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</w:t>
            </w:r>
            <w:r w:rsidR="0039417C" w:rsidRPr="00336097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</w:t>
            </w:r>
            <w:r w:rsidR="0036108F" w:rsidRPr="0033609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印</w:t>
            </w:r>
            <w:r w:rsidRPr="00336097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</w:t>
            </w:r>
            <w:r w:rsidR="0036108F" w:rsidRPr="00336097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</w:t>
            </w:r>
            <w:r w:rsidRPr="00336097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　　　　　　　　　　　　　　　　　　</w:t>
            </w:r>
          </w:p>
        </w:tc>
      </w:tr>
      <w:tr w:rsidR="009D1659" w:rsidRPr="00336097" w:rsidTr="00336097">
        <w:tc>
          <w:tcPr>
            <w:tcW w:w="2268" w:type="dxa"/>
            <w:shd w:val="clear" w:color="auto" w:fill="auto"/>
          </w:tcPr>
          <w:p w:rsidR="009D1659" w:rsidRPr="00336097" w:rsidRDefault="009D1659" w:rsidP="00336097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336097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職種</w:t>
            </w:r>
          </w:p>
        </w:tc>
        <w:tc>
          <w:tcPr>
            <w:tcW w:w="7200" w:type="dxa"/>
            <w:shd w:val="clear" w:color="auto" w:fill="auto"/>
          </w:tcPr>
          <w:p w:rsidR="009D1659" w:rsidRPr="00336097" w:rsidRDefault="003D1947" w:rsidP="006B2709">
            <w:pPr>
              <w:ind w:leftChars="-1130" w:left="-1726" w:hangingChars="161" w:hanging="647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36097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 xml:space="preserve">　　　　　　　　　　　　　</w:t>
            </w:r>
            <w:r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認定番号（</w:t>
            </w:r>
            <w:r w:rsidR="006B270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L</w:t>
            </w:r>
            <w:r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6B270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）</w:t>
            </w:r>
          </w:p>
        </w:tc>
      </w:tr>
      <w:tr w:rsidR="00EA47DF" w:rsidRPr="00336097" w:rsidTr="00336097">
        <w:tc>
          <w:tcPr>
            <w:tcW w:w="2268" w:type="dxa"/>
            <w:shd w:val="clear" w:color="auto" w:fill="auto"/>
          </w:tcPr>
          <w:p w:rsidR="00EA47DF" w:rsidRPr="00336097" w:rsidRDefault="00EA47DF" w:rsidP="00336097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336097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延長理由</w:t>
            </w:r>
          </w:p>
          <w:p w:rsidR="00EA47DF" w:rsidRPr="00336097" w:rsidRDefault="00EA47DF" w:rsidP="00336097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  <w:tc>
          <w:tcPr>
            <w:tcW w:w="7200" w:type="dxa"/>
            <w:shd w:val="clear" w:color="auto" w:fill="auto"/>
          </w:tcPr>
          <w:p w:rsidR="00EA47DF" w:rsidRPr="00336097" w:rsidRDefault="00EA47DF" w:rsidP="006B2709">
            <w:pPr>
              <w:jc w:val="left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  <w:p w:rsidR="000019AF" w:rsidRPr="00336097" w:rsidRDefault="000019AF" w:rsidP="000019AF">
            <w:pPr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EA47DF" w:rsidRPr="00336097" w:rsidTr="00336097">
        <w:tc>
          <w:tcPr>
            <w:tcW w:w="2268" w:type="dxa"/>
            <w:shd w:val="clear" w:color="auto" w:fill="auto"/>
          </w:tcPr>
          <w:p w:rsidR="00EA47DF" w:rsidRPr="00336097" w:rsidRDefault="00BB7612" w:rsidP="00336097">
            <w:pPr>
              <w:spacing w:line="60" w:lineRule="atLeast"/>
              <w:jc w:val="center"/>
              <w:rPr>
                <w:rFonts w:ascii="ＭＳ ゴシック" w:eastAsia="ＭＳ ゴシック" w:hAnsi="ＭＳ ゴシック"/>
                <w:b/>
                <w:sz w:val="44"/>
                <w:szCs w:val="44"/>
              </w:rPr>
            </w:pPr>
            <w:r w:rsidRPr="00336097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休職</w:t>
            </w:r>
            <w:r w:rsidR="00EA47DF" w:rsidRPr="00336097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>期間</w:t>
            </w:r>
          </w:p>
        </w:tc>
        <w:tc>
          <w:tcPr>
            <w:tcW w:w="7200" w:type="dxa"/>
            <w:shd w:val="clear" w:color="auto" w:fill="auto"/>
          </w:tcPr>
          <w:p w:rsidR="00EA47DF" w:rsidRPr="00336097" w:rsidRDefault="00EA47DF" w:rsidP="006B2709">
            <w:pPr>
              <w:spacing w:line="60" w:lineRule="atLeas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3609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　</w:t>
            </w:r>
            <w:r w:rsidR="00693338"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  <w:r w:rsidR="00B605C5"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0019AF"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 </w:t>
            </w:r>
            <w:r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6B270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  </w:t>
            </w:r>
            <w:r w:rsidR="006B2709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="00BB22F3"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</w:t>
            </w:r>
            <w:r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より　</w:t>
            </w:r>
            <w:r w:rsidR="00693338"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年</w:t>
            </w:r>
            <w:r w:rsidR="006B270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   </w:t>
            </w:r>
            <w:r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6B270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   </w:t>
            </w:r>
            <w:r w:rsidR="00BB22F3"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</w:t>
            </w:r>
            <w:r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まで</w:t>
            </w:r>
          </w:p>
        </w:tc>
      </w:tr>
      <w:tr w:rsidR="00B605C5" w:rsidRPr="00336097" w:rsidTr="00336097">
        <w:tc>
          <w:tcPr>
            <w:tcW w:w="2268" w:type="dxa"/>
            <w:shd w:val="clear" w:color="auto" w:fill="auto"/>
          </w:tcPr>
          <w:p w:rsidR="00B605C5" w:rsidRPr="00336097" w:rsidRDefault="00B605C5" w:rsidP="00336097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336097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勤務先名</w:t>
            </w:r>
          </w:p>
        </w:tc>
        <w:tc>
          <w:tcPr>
            <w:tcW w:w="7200" w:type="dxa"/>
            <w:shd w:val="clear" w:color="auto" w:fill="auto"/>
          </w:tcPr>
          <w:p w:rsidR="00B605C5" w:rsidRPr="00336097" w:rsidRDefault="00B605C5" w:rsidP="009D1659">
            <w:pPr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9D1659" w:rsidRPr="00336097" w:rsidTr="00336097">
        <w:tc>
          <w:tcPr>
            <w:tcW w:w="2268" w:type="dxa"/>
            <w:shd w:val="clear" w:color="auto" w:fill="auto"/>
          </w:tcPr>
          <w:p w:rsidR="009D1659" w:rsidRPr="00336097" w:rsidRDefault="009D1659" w:rsidP="00336097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336097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勤務先住所</w:t>
            </w:r>
          </w:p>
          <w:p w:rsidR="009D1659" w:rsidRPr="00336097" w:rsidRDefault="009D1659" w:rsidP="009D1659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200" w:type="dxa"/>
            <w:shd w:val="clear" w:color="auto" w:fill="auto"/>
          </w:tcPr>
          <w:p w:rsidR="009D1659" w:rsidRPr="00336097" w:rsidRDefault="009D1659" w:rsidP="009D1659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〒</w:t>
            </w:r>
          </w:p>
          <w:p w:rsidR="009D1659" w:rsidRPr="00336097" w:rsidRDefault="009D1659" w:rsidP="009D1659">
            <w:pPr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9D1659" w:rsidRPr="00336097" w:rsidTr="00336097">
        <w:tc>
          <w:tcPr>
            <w:tcW w:w="2268" w:type="dxa"/>
            <w:shd w:val="clear" w:color="auto" w:fill="auto"/>
          </w:tcPr>
          <w:p w:rsidR="009D1659" w:rsidRPr="00336097" w:rsidRDefault="006D2906" w:rsidP="00336097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336097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自宅</w:t>
            </w:r>
            <w:r w:rsidR="009D1659" w:rsidRPr="00336097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住所</w:t>
            </w:r>
          </w:p>
          <w:p w:rsidR="009D1659" w:rsidRPr="00336097" w:rsidRDefault="009D1659" w:rsidP="006D2906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200" w:type="dxa"/>
            <w:shd w:val="clear" w:color="auto" w:fill="auto"/>
          </w:tcPr>
          <w:p w:rsidR="009D1659" w:rsidRPr="00336097" w:rsidRDefault="009D1659" w:rsidP="006D290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3609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〒</w:t>
            </w:r>
          </w:p>
          <w:p w:rsidR="009D1659" w:rsidRPr="00336097" w:rsidRDefault="009D1659" w:rsidP="006D2906">
            <w:pPr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9D1659" w:rsidRPr="00336097" w:rsidTr="00336097">
        <w:tc>
          <w:tcPr>
            <w:tcW w:w="2268" w:type="dxa"/>
            <w:shd w:val="clear" w:color="auto" w:fill="auto"/>
          </w:tcPr>
          <w:p w:rsidR="009D1659" w:rsidRPr="00336097" w:rsidRDefault="009D1659" w:rsidP="006D2906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36097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勤務先電話</w:t>
            </w:r>
          </w:p>
        </w:tc>
        <w:tc>
          <w:tcPr>
            <w:tcW w:w="7200" w:type="dxa"/>
            <w:shd w:val="clear" w:color="auto" w:fill="auto"/>
          </w:tcPr>
          <w:p w:rsidR="009D1659" w:rsidRPr="00336097" w:rsidRDefault="009D1659" w:rsidP="006D2906">
            <w:pPr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9D1659" w:rsidRPr="00336097" w:rsidTr="00336097">
        <w:tc>
          <w:tcPr>
            <w:tcW w:w="2268" w:type="dxa"/>
            <w:shd w:val="clear" w:color="auto" w:fill="auto"/>
          </w:tcPr>
          <w:p w:rsidR="009D1659" w:rsidRPr="00336097" w:rsidRDefault="009D1659" w:rsidP="00336097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336097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自宅電話</w:t>
            </w:r>
          </w:p>
        </w:tc>
        <w:tc>
          <w:tcPr>
            <w:tcW w:w="7200" w:type="dxa"/>
            <w:shd w:val="clear" w:color="auto" w:fill="auto"/>
          </w:tcPr>
          <w:p w:rsidR="009D1659" w:rsidRPr="00336097" w:rsidRDefault="009D1659" w:rsidP="00336097">
            <w:pPr>
              <w:ind w:leftChars="-1508" w:left="-3167" w:firstLineChars="2088" w:firstLine="8385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36097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 xml:space="preserve">　</w:t>
            </w:r>
          </w:p>
        </w:tc>
      </w:tr>
    </w:tbl>
    <w:p w:rsidR="002D7EFB" w:rsidRDefault="002D7EFB" w:rsidP="002222AC">
      <w:pPr>
        <w:rPr>
          <w:rFonts w:ascii="ＭＳ ゴシック" w:eastAsia="ＭＳ ゴシック" w:hAnsi="ＭＳ ゴシック"/>
          <w:b/>
          <w:sz w:val="24"/>
        </w:rPr>
      </w:pPr>
    </w:p>
    <w:p w:rsidR="002222AC" w:rsidRPr="002D7EFB" w:rsidRDefault="00B00FAD" w:rsidP="002222AC">
      <w:pPr>
        <w:rPr>
          <w:rFonts w:ascii="ＭＳ ゴシック" w:eastAsia="ＭＳ ゴシック" w:hAnsi="ＭＳ ゴシック"/>
          <w:b/>
          <w:sz w:val="24"/>
        </w:rPr>
      </w:pPr>
      <w:r w:rsidRPr="002D7EFB">
        <w:rPr>
          <w:rFonts w:ascii="ＭＳ ゴシック" w:eastAsia="ＭＳ ゴシック" w:hAnsi="ＭＳ ゴシック" w:hint="eastAsia"/>
          <w:b/>
          <w:sz w:val="24"/>
        </w:rPr>
        <w:t>上記理由</w:t>
      </w:r>
      <w:r w:rsidR="00BB7612" w:rsidRPr="002D7EFB">
        <w:rPr>
          <w:rFonts w:ascii="ＭＳ ゴシック" w:eastAsia="ＭＳ ゴシック" w:hAnsi="ＭＳ ゴシック" w:hint="eastAsia"/>
          <w:b/>
          <w:sz w:val="24"/>
        </w:rPr>
        <w:t>により認定更新が不可能であるため</w:t>
      </w:r>
      <w:r w:rsidR="003D1947" w:rsidRPr="002D7EFB">
        <w:rPr>
          <w:rFonts w:ascii="ＭＳ ゴシック" w:eastAsia="ＭＳ ゴシック" w:hAnsi="ＭＳ ゴシック" w:hint="eastAsia"/>
          <w:b/>
          <w:sz w:val="24"/>
        </w:rPr>
        <w:t>認定</w:t>
      </w:r>
      <w:r w:rsidR="00BB7612" w:rsidRPr="002D7EFB">
        <w:rPr>
          <w:rFonts w:ascii="ＭＳ ゴシック" w:eastAsia="ＭＳ ゴシック" w:hAnsi="ＭＳ ゴシック" w:hint="eastAsia"/>
          <w:b/>
          <w:sz w:val="24"/>
        </w:rPr>
        <w:t>期間の</w:t>
      </w:r>
      <w:r w:rsidR="00EA47DF" w:rsidRPr="002D7EFB">
        <w:rPr>
          <w:rFonts w:ascii="ＭＳ ゴシック" w:eastAsia="ＭＳ ゴシック" w:hAnsi="ＭＳ ゴシック" w:hint="eastAsia"/>
          <w:b/>
          <w:sz w:val="24"/>
        </w:rPr>
        <w:t>延長</w:t>
      </w:r>
      <w:r w:rsidR="00BB7612" w:rsidRPr="002D7EFB">
        <w:rPr>
          <w:rFonts w:ascii="ＭＳ ゴシック" w:eastAsia="ＭＳ ゴシック" w:hAnsi="ＭＳ ゴシック" w:hint="eastAsia"/>
          <w:b/>
          <w:sz w:val="24"/>
        </w:rPr>
        <w:t>を申請</w:t>
      </w:r>
      <w:r w:rsidR="003D1947" w:rsidRPr="002D7EFB">
        <w:rPr>
          <w:rFonts w:ascii="ＭＳ ゴシック" w:eastAsia="ＭＳ ゴシック" w:hAnsi="ＭＳ ゴシック" w:hint="eastAsia"/>
          <w:b/>
          <w:sz w:val="24"/>
        </w:rPr>
        <w:t>いたします。</w:t>
      </w:r>
    </w:p>
    <w:p w:rsidR="006B2709" w:rsidRDefault="006B2709" w:rsidP="002D7EFB">
      <w:pPr>
        <w:ind w:firstLineChars="100" w:firstLine="241"/>
        <w:rPr>
          <w:rFonts w:ascii="ＭＳ ゴシック" w:eastAsia="ＭＳ ゴシック" w:hAnsi="ＭＳ ゴシック"/>
          <w:b/>
          <w:sz w:val="24"/>
          <w:u w:val="wave"/>
        </w:rPr>
      </w:pPr>
    </w:p>
    <w:p w:rsidR="002D7EFB" w:rsidRPr="002D7EFB" w:rsidRDefault="002D7EFB" w:rsidP="002D7EFB">
      <w:pPr>
        <w:ind w:firstLineChars="100" w:firstLine="241"/>
        <w:rPr>
          <w:rFonts w:ascii="ＭＳ ゴシック" w:eastAsia="ＭＳ ゴシック" w:hAnsi="ＭＳ ゴシック"/>
          <w:b/>
          <w:sz w:val="24"/>
          <w:u w:val="wave"/>
        </w:rPr>
      </w:pPr>
      <w:r w:rsidRPr="002D7EFB">
        <w:rPr>
          <w:rFonts w:ascii="ＭＳ ゴシック" w:eastAsia="ＭＳ ゴシック" w:hAnsi="ＭＳ ゴシック" w:hint="eastAsia"/>
          <w:b/>
          <w:sz w:val="24"/>
          <w:u w:val="wave"/>
        </w:rPr>
        <w:t>※出産・育児を理由とする場合は2年間、それ以外は原則1年間の延長と</w:t>
      </w:r>
      <w:r>
        <w:rPr>
          <w:rFonts w:ascii="ＭＳ ゴシック" w:eastAsia="ＭＳ ゴシック" w:hAnsi="ＭＳ ゴシック" w:hint="eastAsia"/>
          <w:b/>
          <w:sz w:val="24"/>
          <w:u w:val="wave"/>
        </w:rPr>
        <w:t>なります。</w:t>
      </w:r>
    </w:p>
    <w:p w:rsidR="006B2709" w:rsidRPr="002D7EFB" w:rsidRDefault="00693338" w:rsidP="006B2709">
      <w:pPr>
        <w:ind w:firstLineChars="100" w:firstLine="241"/>
        <w:rPr>
          <w:rFonts w:ascii="ＭＳ ゴシック" w:eastAsia="ＭＳ ゴシック" w:hAnsi="ＭＳ ゴシック" w:hint="eastAsia"/>
          <w:b/>
          <w:sz w:val="24"/>
          <w:u w:val="wave"/>
        </w:rPr>
      </w:pPr>
      <w:r w:rsidRPr="002D7EFB">
        <w:rPr>
          <w:rFonts w:ascii="ＭＳ ゴシック" w:eastAsia="ＭＳ ゴシック" w:hAnsi="ＭＳ ゴシック" w:hint="eastAsia"/>
          <w:b/>
          <w:sz w:val="24"/>
          <w:u w:val="wave"/>
        </w:rPr>
        <w:t>※必ず</w:t>
      </w:r>
      <w:r w:rsidR="00BB7612" w:rsidRPr="002D7EFB">
        <w:rPr>
          <w:rFonts w:ascii="ＭＳ ゴシック" w:eastAsia="ＭＳ ゴシック" w:hAnsi="ＭＳ ゴシック" w:hint="eastAsia"/>
          <w:b/>
          <w:sz w:val="24"/>
          <w:u w:val="wave"/>
        </w:rPr>
        <w:t>延長理由を</w:t>
      </w:r>
      <w:r w:rsidR="003D1947" w:rsidRPr="002D7EFB">
        <w:rPr>
          <w:rFonts w:ascii="ＭＳ ゴシック" w:eastAsia="ＭＳ ゴシック" w:hAnsi="ＭＳ ゴシック" w:hint="eastAsia"/>
          <w:b/>
          <w:sz w:val="24"/>
          <w:u w:val="wave"/>
        </w:rPr>
        <w:t>証明</w:t>
      </w:r>
      <w:r w:rsidR="00BB7612" w:rsidRPr="002D7EFB">
        <w:rPr>
          <w:rFonts w:ascii="ＭＳ ゴシック" w:eastAsia="ＭＳ ゴシック" w:hAnsi="ＭＳ ゴシック" w:hint="eastAsia"/>
          <w:b/>
          <w:sz w:val="24"/>
          <w:u w:val="wave"/>
        </w:rPr>
        <w:t>する</w:t>
      </w:r>
      <w:r w:rsidR="003D1947" w:rsidRPr="002D7EFB">
        <w:rPr>
          <w:rFonts w:ascii="ＭＳ ゴシック" w:eastAsia="ＭＳ ゴシック" w:hAnsi="ＭＳ ゴシック" w:hint="eastAsia"/>
          <w:b/>
          <w:sz w:val="24"/>
          <w:u w:val="wave"/>
        </w:rPr>
        <w:t>書</w:t>
      </w:r>
      <w:r w:rsidR="00BB7612" w:rsidRPr="002D7EFB">
        <w:rPr>
          <w:rFonts w:ascii="ＭＳ ゴシック" w:eastAsia="ＭＳ ゴシック" w:hAnsi="ＭＳ ゴシック" w:hint="eastAsia"/>
          <w:b/>
          <w:sz w:val="24"/>
          <w:u w:val="wave"/>
        </w:rPr>
        <w:t>類を添付</w:t>
      </w:r>
      <w:r w:rsidRPr="002D7EFB">
        <w:rPr>
          <w:rFonts w:ascii="ＭＳ ゴシック" w:eastAsia="ＭＳ ゴシック" w:hAnsi="ＭＳ ゴシック" w:hint="eastAsia"/>
          <w:b/>
          <w:sz w:val="24"/>
          <w:u w:val="wave"/>
        </w:rPr>
        <w:t>のうえ申請してください</w:t>
      </w:r>
      <w:r w:rsidR="00BB7612" w:rsidRPr="002D7EFB">
        <w:rPr>
          <w:rFonts w:ascii="ＭＳ ゴシック" w:eastAsia="ＭＳ ゴシック" w:hAnsi="ＭＳ ゴシック" w:hint="eastAsia"/>
          <w:b/>
          <w:sz w:val="24"/>
          <w:u w:val="wave"/>
        </w:rPr>
        <w:t>。</w:t>
      </w:r>
      <w:bookmarkStart w:id="0" w:name="_GoBack"/>
      <w:bookmarkEnd w:id="0"/>
    </w:p>
    <w:sectPr w:rsidR="006B2709" w:rsidRPr="002D7EFB" w:rsidSect="00673555">
      <w:headerReference w:type="default" r:id="rId7"/>
      <w:pgSz w:w="11906" w:h="16838" w:code="9"/>
      <w:pgMar w:top="1758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2B1" w:rsidRDefault="00FD02B1">
      <w:r>
        <w:separator/>
      </w:r>
    </w:p>
  </w:endnote>
  <w:endnote w:type="continuationSeparator" w:id="0">
    <w:p w:rsidR="00FD02B1" w:rsidRDefault="00FD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2B1" w:rsidRDefault="00FD02B1">
      <w:r>
        <w:separator/>
      </w:r>
    </w:p>
  </w:footnote>
  <w:footnote w:type="continuationSeparator" w:id="0">
    <w:p w:rsidR="00FD02B1" w:rsidRDefault="00FD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675" w:rsidRDefault="00276675">
    <w:pPr>
      <w:pStyle w:val="a3"/>
    </w:pPr>
    <w:r>
      <w:rPr>
        <w:rFonts w:hint="eastAsia"/>
      </w:rPr>
      <w:t xml:space="preserve">申請書式　⑦　　　　　　　　　　　　　　　　　　　　　　　　　　　　　　　　　　　</w:t>
    </w:r>
    <w:r>
      <w:rPr>
        <w:rStyle w:val="a5"/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F4A3D"/>
    <w:multiLevelType w:val="hybridMultilevel"/>
    <w:tmpl w:val="7CF2F680"/>
    <w:lvl w:ilvl="0" w:tplc="CFBE21E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0D5"/>
    <w:rsid w:val="000019AF"/>
    <w:rsid w:val="00015416"/>
    <w:rsid w:val="000320C3"/>
    <w:rsid w:val="000B40D5"/>
    <w:rsid w:val="00125548"/>
    <w:rsid w:val="001766EE"/>
    <w:rsid w:val="002222AC"/>
    <w:rsid w:val="00276675"/>
    <w:rsid w:val="00290419"/>
    <w:rsid w:val="00294C56"/>
    <w:rsid w:val="002D1DB4"/>
    <w:rsid w:val="002D7EFB"/>
    <w:rsid w:val="00336097"/>
    <w:rsid w:val="0036108F"/>
    <w:rsid w:val="0039417C"/>
    <w:rsid w:val="003A5975"/>
    <w:rsid w:val="003D1947"/>
    <w:rsid w:val="003F29F2"/>
    <w:rsid w:val="00461906"/>
    <w:rsid w:val="00466D5C"/>
    <w:rsid w:val="004925F1"/>
    <w:rsid w:val="004B56FB"/>
    <w:rsid w:val="00534BD0"/>
    <w:rsid w:val="00550C72"/>
    <w:rsid w:val="005B37D1"/>
    <w:rsid w:val="005C66B0"/>
    <w:rsid w:val="005E785E"/>
    <w:rsid w:val="006122F6"/>
    <w:rsid w:val="00643E7E"/>
    <w:rsid w:val="00673555"/>
    <w:rsid w:val="00693338"/>
    <w:rsid w:val="006B2709"/>
    <w:rsid w:val="006D2906"/>
    <w:rsid w:val="007C7244"/>
    <w:rsid w:val="008025DC"/>
    <w:rsid w:val="008B3A29"/>
    <w:rsid w:val="008C6DCC"/>
    <w:rsid w:val="00901F5B"/>
    <w:rsid w:val="00945725"/>
    <w:rsid w:val="009D1659"/>
    <w:rsid w:val="00A124B8"/>
    <w:rsid w:val="00A60A0B"/>
    <w:rsid w:val="00AA68C0"/>
    <w:rsid w:val="00AF62FC"/>
    <w:rsid w:val="00B00FAD"/>
    <w:rsid w:val="00B05913"/>
    <w:rsid w:val="00B605C5"/>
    <w:rsid w:val="00BB2022"/>
    <w:rsid w:val="00BB22F3"/>
    <w:rsid w:val="00BB7612"/>
    <w:rsid w:val="00BC4A28"/>
    <w:rsid w:val="00BE44DE"/>
    <w:rsid w:val="00CE093F"/>
    <w:rsid w:val="00D2204F"/>
    <w:rsid w:val="00DF1F0D"/>
    <w:rsid w:val="00EA47DF"/>
    <w:rsid w:val="00EC5D30"/>
    <w:rsid w:val="00F7551B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79E21-179D-4862-A2B6-3D99F514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56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6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56FB"/>
  </w:style>
  <w:style w:type="table" w:styleId="a6">
    <w:name w:val="Table Grid"/>
    <w:basedOn w:val="a1"/>
    <w:rsid w:val="004B56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933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NPO法人西東京臨床糖尿病研究会</vt:lpstr>
      <vt:lpstr>NPO法人西東京臨床糖尿病研究会</vt:lpstr>
    </vt:vector>
  </TitlesOfParts>
  <Company>matsui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NPO法人西東京臨床糖尿病研究会</dc:title>
  <dc:subject/>
  <dc:creator>matsui</dc:creator>
  <cp:keywords/>
  <dc:description/>
  <cp:lastModifiedBy>西東京DM06</cp:lastModifiedBy>
  <cp:revision>2</cp:revision>
  <cp:lastPrinted>2012-06-01T01:12:00Z</cp:lastPrinted>
  <dcterms:created xsi:type="dcterms:W3CDTF">2019-05-20T01:50:00Z</dcterms:created>
  <dcterms:modified xsi:type="dcterms:W3CDTF">2019-05-20T01:50:00Z</dcterms:modified>
</cp:coreProperties>
</file>